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B0D3" w14:textId="73F6A83C" w:rsidR="008F0E23" w:rsidRDefault="008F0E23" w:rsidP="007A36C2">
      <w:pPr>
        <w:jc w:val="center"/>
        <w:rPr>
          <w:b/>
          <w:bCs/>
          <w:sz w:val="28"/>
          <w:szCs w:val="28"/>
          <w:u w:val="single"/>
        </w:rPr>
      </w:pPr>
      <w:r w:rsidRPr="008F0E23">
        <w:rPr>
          <w:noProof/>
          <w:sz w:val="28"/>
          <w:szCs w:val="28"/>
        </w:rPr>
        <w:drawing>
          <wp:inline distT="0" distB="0" distL="0" distR="0" wp14:anchorId="6B041379" wp14:editId="0C0697B5">
            <wp:extent cx="2103120" cy="701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BA6F4" w14:textId="77777777" w:rsidR="008F0E23" w:rsidRDefault="008F0E23" w:rsidP="007A36C2">
      <w:pPr>
        <w:jc w:val="center"/>
        <w:rPr>
          <w:b/>
          <w:bCs/>
          <w:sz w:val="28"/>
          <w:szCs w:val="28"/>
          <w:u w:val="single"/>
        </w:rPr>
      </w:pPr>
    </w:p>
    <w:p w14:paraId="43D88C11" w14:textId="4E2627EA" w:rsidR="00A854C9" w:rsidRPr="00295AEE" w:rsidRDefault="009D4E9A" w:rsidP="5194D212">
      <w:pPr>
        <w:spacing w:after="120"/>
        <w:rPr>
          <w:rFonts w:ascii="Arial" w:eastAsia="Arial" w:hAnsi="Arial" w:cs="Arial"/>
          <w:b/>
          <w:bCs/>
          <w:sz w:val="21"/>
          <w:szCs w:val="21"/>
        </w:rPr>
      </w:pPr>
      <w:r w:rsidRPr="5194D212">
        <w:rPr>
          <w:rFonts w:ascii="Arial" w:eastAsia="Arial" w:hAnsi="Arial" w:cs="Arial"/>
          <w:b/>
          <w:bCs/>
          <w:sz w:val="21"/>
          <w:szCs w:val="21"/>
        </w:rPr>
        <w:t>Foyers Bay Steering Group</w:t>
      </w:r>
      <w:r w:rsidR="007A36C2" w:rsidRPr="5194D212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7B20B2" w:rsidRPr="5194D212">
        <w:rPr>
          <w:rFonts w:ascii="Arial" w:eastAsia="Arial" w:hAnsi="Arial" w:cs="Arial"/>
          <w:b/>
          <w:bCs/>
          <w:sz w:val="21"/>
          <w:szCs w:val="21"/>
        </w:rPr>
        <w:t>Meeting</w:t>
      </w:r>
      <w:r w:rsidR="00FA2FA5" w:rsidRPr="5194D212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A854C9" w:rsidRPr="5194D212">
        <w:rPr>
          <w:rFonts w:ascii="Arial" w:eastAsia="Arial" w:hAnsi="Arial" w:cs="Arial"/>
          <w:b/>
          <w:bCs/>
          <w:sz w:val="21"/>
          <w:szCs w:val="21"/>
        </w:rPr>
        <w:t>–</w:t>
      </w:r>
      <w:r w:rsidR="00FA2FA5" w:rsidRPr="5194D212">
        <w:rPr>
          <w:rFonts w:ascii="Arial" w:eastAsia="Arial" w:hAnsi="Arial" w:cs="Arial"/>
          <w:b/>
          <w:bCs/>
          <w:sz w:val="21"/>
          <w:szCs w:val="21"/>
        </w:rPr>
        <w:t xml:space="preserve"> Notes</w:t>
      </w:r>
    </w:p>
    <w:p w14:paraId="55897132" w14:textId="588139F8" w:rsidR="007A36C2" w:rsidRPr="00295AEE" w:rsidRDefault="00A854C9" w:rsidP="5194D212">
      <w:pPr>
        <w:spacing w:after="120"/>
        <w:rPr>
          <w:rFonts w:ascii="Arial" w:eastAsia="Arial" w:hAnsi="Arial" w:cs="Arial"/>
          <w:b/>
          <w:bCs/>
          <w:sz w:val="21"/>
          <w:szCs w:val="21"/>
        </w:rPr>
      </w:pPr>
      <w:r w:rsidRPr="5194D212">
        <w:rPr>
          <w:rFonts w:ascii="Arial" w:eastAsia="Arial" w:hAnsi="Arial" w:cs="Arial"/>
          <w:b/>
          <w:bCs/>
          <w:sz w:val="21"/>
          <w:szCs w:val="21"/>
        </w:rPr>
        <w:t>Date:</w:t>
      </w:r>
      <w:r w:rsidR="007B20B2" w:rsidRPr="5194D212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EB43E0">
        <w:rPr>
          <w:rFonts w:ascii="Arial" w:eastAsia="Arial" w:hAnsi="Arial" w:cs="Arial"/>
          <w:b/>
          <w:bCs/>
          <w:sz w:val="21"/>
          <w:szCs w:val="21"/>
        </w:rPr>
        <w:t>5</w:t>
      </w:r>
      <w:r w:rsidR="00EB43E0" w:rsidRPr="00EB43E0">
        <w:rPr>
          <w:rFonts w:ascii="Arial" w:eastAsia="Arial" w:hAnsi="Arial" w:cs="Arial"/>
          <w:b/>
          <w:bCs/>
          <w:sz w:val="21"/>
          <w:szCs w:val="21"/>
          <w:vertAlign w:val="superscript"/>
        </w:rPr>
        <w:t>th</w:t>
      </w:r>
      <w:r w:rsidR="00EB43E0">
        <w:rPr>
          <w:rFonts w:ascii="Arial" w:eastAsia="Arial" w:hAnsi="Arial" w:cs="Arial"/>
          <w:b/>
          <w:bCs/>
          <w:sz w:val="21"/>
          <w:szCs w:val="21"/>
        </w:rPr>
        <w:t xml:space="preserve"> September</w:t>
      </w:r>
      <w:r w:rsidR="008F40AF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9D4E9A" w:rsidRPr="5194D212">
        <w:rPr>
          <w:rFonts w:ascii="Arial" w:eastAsia="Arial" w:hAnsi="Arial" w:cs="Arial"/>
          <w:b/>
          <w:bCs/>
          <w:sz w:val="21"/>
          <w:szCs w:val="21"/>
        </w:rPr>
        <w:t>2024</w:t>
      </w:r>
    </w:p>
    <w:p w14:paraId="0E2C725B" w14:textId="77777777" w:rsidR="00A854C9" w:rsidRPr="00295AEE" w:rsidRDefault="00A854C9" w:rsidP="5194D212">
      <w:pPr>
        <w:spacing w:after="120"/>
        <w:rPr>
          <w:rFonts w:ascii="Arial" w:eastAsia="Arial" w:hAnsi="Arial" w:cs="Arial"/>
          <w:b/>
          <w:bCs/>
          <w:sz w:val="21"/>
          <w:szCs w:val="21"/>
        </w:rPr>
      </w:pPr>
      <w:r w:rsidRPr="5194D212">
        <w:rPr>
          <w:rFonts w:ascii="Arial" w:eastAsia="Arial" w:hAnsi="Arial" w:cs="Arial"/>
          <w:b/>
          <w:bCs/>
          <w:sz w:val="21"/>
          <w:szCs w:val="21"/>
        </w:rPr>
        <w:t xml:space="preserve">Meeting time: </w:t>
      </w:r>
      <w:r w:rsidR="009D4E9A" w:rsidRPr="5194D212">
        <w:rPr>
          <w:rFonts w:ascii="Arial" w:eastAsia="Arial" w:hAnsi="Arial" w:cs="Arial"/>
          <w:b/>
          <w:bCs/>
          <w:sz w:val="21"/>
          <w:szCs w:val="21"/>
        </w:rPr>
        <w:t>7p</w:t>
      </w:r>
      <w:r w:rsidR="00A027D2" w:rsidRPr="5194D212">
        <w:rPr>
          <w:rFonts w:ascii="Arial" w:eastAsia="Arial" w:hAnsi="Arial" w:cs="Arial"/>
          <w:b/>
          <w:bCs/>
          <w:sz w:val="21"/>
          <w:szCs w:val="21"/>
        </w:rPr>
        <w:t xml:space="preserve">m </w:t>
      </w:r>
    </w:p>
    <w:p w14:paraId="4F3EC796" w14:textId="1346BB90" w:rsidR="00A027D2" w:rsidRPr="00295AEE" w:rsidRDefault="00A854C9" w:rsidP="5194D212">
      <w:pPr>
        <w:spacing w:after="120"/>
        <w:rPr>
          <w:rFonts w:ascii="Arial" w:eastAsia="Arial" w:hAnsi="Arial" w:cs="Arial"/>
          <w:b/>
          <w:bCs/>
          <w:sz w:val="21"/>
          <w:szCs w:val="21"/>
        </w:rPr>
      </w:pPr>
      <w:r w:rsidRPr="5194D212">
        <w:rPr>
          <w:rFonts w:ascii="Arial" w:eastAsia="Arial" w:hAnsi="Arial" w:cs="Arial"/>
          <w:b/>
          <w:bCs/>
          <w:sz w:val="21"/>
          <w:szCs w:val="21"/>
        </w:rPr>
        <w:t xml:space="preserve">Meeting location: </w:t>
      </w:r>
      <w:r w:rsidR="00A027D2" w:rsidRPr="5194D212">
        <w:rPr>
          <w:rFonts w:ascii="Arial" w:eastAsia="Arial" w:hAnsi="Arial" w:cs="Arial"/>
          <w:b/>
          <w:bCs/>
          <w:sz w:val="21"/>
          <w:szCs w:val="21"/>
        </w:rPr>
        <w:t>The</w:t>
      </w:r>
      <w:r w:rsidR="009D4E9A" w:rsidRPr="5194D212">
        <w:rPr>
          <w:rFonts w:ascii="Arial" w:eastAsia="Arial" w:hAnsi="Arial" w:cs="Arial"/>
          <w:b/>
          <w:bCs/>
          <w:sz w:val="21"/>
          <w:szCs w:val="21"/>
        </w:rPr>
        <w:t xml:space="preserve"> Hub, Lower Foyers</w:t>
      </w:r>
    </w:p>
    <w:p w14:paraId="44CD3143" w14:textId="77777777" w:rsidR="00FA2FA5" w:rsidRPr="00295AEE" w:rsidRDefault="00FA2FA5" w:rsidP="5194D212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531AB753" wp14:editId="23A77F5A">
            <wp:extent cx="7620" cy="7620"/>
            <wp:effectExtent l="0" t="0" r="0" b="0"/>
            <wp:docPr id="679088105" name="Picture 67908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088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94D212">
        <w:rPr>
          <w:rStyle w:val="eop"/>
          <w:rFonts w:ascii="Arial" w:eastAsia="Arial" w:hAnsi="Arial" w:cs="Arial"/>
          <w:sz w:val="21"/>
          <w:szCs w:val="21"/>
        </w:rPr>
        <w:t> </w:t>
      </w:r>
    </w:p>
    <w:p w14:paraId="4AAF12A8" w14:textId="4AA2BCAE" w:rsidR="00FA2FA5" w:rsidRPr="00CF1DF6" w:rsidRDefault="00FA2FA5" w:rsidP="5194D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1"/>
          <w:szCs w:val="21"/>
        </w:rPr>
      </w:pPr>
      <w:r w:rsidRPr="5194D212">
        <w:rPr>
          <w:rStyle w:val="normaltextrun"/>
          <w:rFonts w:ascii="Arial" w:eastAsia="Arial" w:hAnsi="Arial" w:cs="Arial"/>
          <w:b/>
          <w:bCs/>
          <w:sz w:val="21"/>
          <w:szCs w:val="21"/>
        </w:rPr>
        <w:t>Present:</w:t>
      </w:r>
      <w:r>
        <w:tab/>
      </w:r>
      <w:r w:rsidR="00393EC2" w:rsidRPr="5194D212">
        <w:rPr>
          <w:rStyle w:val="normaltextrun"/>
          <w:rFonts w:ascii="Arial" w:eastAsia="Arial" w:hAnsi="Arial" w:cs="Arial"/>
          <w:sz w:val="21"/>
          <w:szCs w:val="21"/>
        </w:rPr>
        <w:t>Malcolm Stewart</w:t>
      </w:r>
      <w:r w:rsidRPr="5194D212">
        <w:rPr>
          <w:rStyle w:val="normaltextrun"/>
          <w:rFonts w:ascii="Arial" w:eastAsia="Arial" w:hAnsi="Arial" w:cs="Arial"/>
          <w:sz w:val="21"/>
          <w:szCs w:val="21"/>
        </w:rPr>
        <w:t xml:space="preserve"> (</w:t>
      </w:r>
      <w:r w:rsidR="00393EC2" w:rsidRPr="5194D212">
        <w:rPr>
          <w:rStyle w:val="normaltextrun"/>
          <w:rFonts w:ascii="Arial" w:eastAsia="Arial" w:hAnsi="Arial" w:cs="Arial"/>
          <w:sz w:val="21"/>
          <w:szCs w:val="21"/>
        </w:rPr>
        <w:t>MS</w:t>
      </w:r>
      <w:r w:rsidRPr="5194D212">
        <w:rPr>
          <w:rStyle w:val="normaltextrun"/>
          <w:rFonts w:ascii="Arial" w:eastAsia="Arial" w:hAnsi="Arial" w:cs="Arial"/>
          <w:sz w:val="21"/>
          <w:szCs w:val="21"/>
        </w:rPr>
        <w:t>) – Chair,</w:t>
      </w:r>
      <w:r w:rsidRPr="5194D212">
        <w:rPr>
          <w:rStyle w:val="normaltextrun"/>
          <w:rFonts w:ascii="Arial" w:eastAsia="Arial" w:hAnsi="Arial" w:cs="Arial"/>
          <w:b/>
          <w:bCs/>
          <w:sz w:val="21"/>
          <w:szCs w:val="21"/>
        </w:rPr>
        <w:t xml:space="preserve"> </w:t>
      </w:r>
      <w:r w:rsidRPr="5194D212">
        <w:rPr>
          <w:rStyle w:val="normaltextrun"/>
          <w:rFonts w:ascii="Arial" w:eastAsia="Arial" w:hAnsi="Arial" w:cs="Arial"/>
          <w:sz w:val="21"/>
          <w:szCs w:val="21"/>
        </w:rPr>
        <w:t>Caroline Tucker (CT)</w:t>
      </w:r>
      <w:r w:rsidR="004819B8" w:rsidRPr="5194D212">
        <w:rPr>
          <w:rStyle w:val="normaltextrun"/>
          <w:rFonts w:ascii="Arial" w:eastAsia="Arial" w:hAnsi="Arial" w:cs="Arial"/>
          <w:sz w:val="21"/>
          <w:szCs w:val="21"/>
        </w:rPr>
        <w:t xml:space="preserve"> </w:t>
      </w:r>
    </w:p>
    <w:p w14:paraId="5E95F057" w14:textId="7B9310B0" w:rsidR="00FA2FA5" w:rsidRPr="00CF1DF6" w:rsidRDefault="00487B38" w:rsidP="0089192A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Style w:val="normaltextrun"/>
          <w:rFonts w:ascii="Arial" w:eastAsia="Arial" w:hAnsi="Arial" w:cs="Arial"/>
          <w:sz w:val="21"/>
          <w:szCs w:val="21"/>
        </w:rPr>
        <w:t xml:space="preserve">Alfie Taylor (AT), </w:t>
      </w:r>
      <w:r w:rsidR="051A8B3B" w:rsidRPr="5194D212">
        <w:rPr>
          <w:rStyle w:val="normaltextrun"/>
          <w:rFonts w:ascii="Arial" w:eastAsia="Arial" w:hAnsi="Arial" w:cs="Arial"/>
          <w:sz w:val="21"/>
          <w:szCs w:val="21"/>
        </w:rPr>
        <w:t>Bob Main (BM),</w:t>
      </w:r>
      <w:r w:rsidR="00585F0A">
        <w:rPr>
          <w:rStyle w:val="normaltextrun"/>
          <w:rFonts w:ascii="Arial" w:eastAsia="Arial" w:hAnsi="Arial" w:cs="Arial"/>
          <w:sz w:val="21"/>
          <w:szCs w:val="21"/>
        </w:rPr>
        <w:t xml:space="preserve"> Gary Fentiman (GF),</w:t>
      </w:r>
      <w:r>
        <w:rPr>
          <w:rStyle w:val="normaltextrun"/>
          <w:rFonts w:ascii="Arial" w:eastAsia="Arial" w:hAnsi="Arial" w:cs="Arial"/>
          <w:sz w:val="21"/>
          <w:szCs w:val="21"/>
        </w:rPr>
        <w:t xml:space="preserve"> </w:t>
      </w:r>
      <w:r w:rsidR="0089192A">
        <w:rPr>
          <w:rStyle w:val="normaltextrun"/>
          <w:rFonts w:ascii="Arial" w:eastAsia="Arial" w:hAnsi="Arial" w:cs="Arial"/>
          <w:sz w:val="21"/>
          <w:szCs w:val="21"/>
        </w:rPr>
        <w:t>Ken Sinclair (KS),</w:t>
      </w:r>
      <w:r w:rsidR="002A141F">
        <w:rPr>
          <w:rStyle w:val="normaltextrun"/>
          <w:rFonts w:ascii="Arial" w:eastAsia="Arial" w:hAnsi="Arial" w:cs="Arial"/>
          <w:sz w:val="21"/>
          <w:szCs w:val="21"/>
        </w:rPr>
        <w:t xml:space="preserve"> Matt </w:t>
      </w:r>
      <w:r w:rsidR="007C493A">
        <w:rPr>
          <w:rStyle w:val="normaltextrun"/>
          <w:rFonts w:ascii="Arial" w:eastAsia="Arial" w:hAnsi="Arial" w:cs="Arial"/>
          <w:sz w:val="21"/>
          <w:szCs w:val="21"/>
        </w:rPr>
        <w:t>Rhodes (MR),</w:t>
      </w:r>
      <w:r w:rsidR="002D77AF">
        <w:rPr>
          <w:rStyle w:val="normaltextrun"/>
          <w:rFonts w:ascii="Arial" w:eastAsia="Arial" w:hAnsi="Arial" w:cs="Arial"/>
          <w:sz w:val="21"/>
          <w:szCs w:val="21"/>
        </w:rPr>
        <w:t xml:space="preserve"> Neil Farnham (NF), Kathleen Farnham (KF),</w:t>
      </w:r>
      <w:r w:rsidR="051A8B3B" w:rsidRPr="5194D212">
        <w:rPr>
          <w:rStyle w:val="normaltextrun"/>
          <w:rFonts w:ascii="Arial" w:eastAsia="Arial" w:hAnsi="Arial" w:cs="Arial"/>
          <w:sz w:val="21"/>
          <w:szCs w:val="21"/>
        </w:rPr>
        <w:t xml:space="preserve"> </w:t>
      </w:r>
      <w:r w:rsidR="1C490332" w:rsidRPr="5194D212">
        <w:rPr>
          <w:rStyle w:val="normaltextrun"/>
          <w:rFonts w:ascii="Arial" w:eastAsia="Arial" w:hAnsi="Arial" w:cs="Arial"/>
          <w:sz w:val="21"/>
          <w:szCs w:val="21"/>
        </w:rPr>
        <w:t>Vaughn Devlin (VD)</w:t>
      </w:r>
    </w:p>
    <w:p w14:paraId="79D47941" w14:textId="77777777" w:rsidR="002A141F" w:rsidRDefault="002A141F" w:rsidP="5194D212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sz w:val="21"/>
          <w:szCs w:val="21"/>
        </w:rPr>
      </w:pPr>
    </w:p>
    <w:p w14:paraId="3EBFE99D" w14:textId="0363961E" w:rsidR="00FA2FA5" w:rsidRDefault="00FA2FA5" w:rsidP="5194D212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1"/>
          <w:szCs w:val="21"/>
        </w:rPr>
      </w:pPr>
      <w:r w:rsidRPr="5194D212">
        <w:rPr>
          <w:rStyle w:val="normaltextrun"/>
          <w:rFonts w:ascii="Arial" w:eastAsia="Arial" w:hAnsi="Arial" w:cs="Arial"/>
          <w:b/>
          <w:bCs/>
          <w:sz w:val="21"/>
          <w:szCs w:val="21"/>
        </w:rPr>
        <w:t>Apologies:</w:t>
      </w:r>
      <w:r w:rsidRPr="5194D212">
        <w:rPr>
          <w:rStyle w:val="normaltextrun"/>
          <w:rFonts w:ascii="Arial" w:eastAsia="Arial" w:hAnsi="Arial" w:cs="Arial"/>
          <w:sz w:val="21"/>
          <w:szCs w:val="21"/>
        </w:rPr>
        <w:t xml:space="preserve"> </w:t>
      </w:r>
      <w:r>
        <w:tab/>
      </w:r>
      <w:r w:rsidR="002A141F">
        <w:rPr>
          <w:rStyle w:val="normaltextrun"/>
          <w:rFonts w:ascii="Arial" w:eastAsia="Arial" w:hAnsi="Arial" w:cs="Arial"/>
          <w:sz w:val="21"/>
          <w:szCs w:val="21"/>
        </w:rPr>
        <w:t>Craig Lightbody</w:t>
      </w:r>
    </w:p>
    <w:p w14:paraId="02F075F3" w14:textId="2527D31B" w:rsidR="5194D212" w:rsidRDefault="5194D212" w:rsidP="5194D212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1"/>
          <w:szCs w:val="21"/>
        </w:rPr>
      </w:pPr>
    </w:p>
    <w:p w14:paraId="3209721D" w14:textId="73317E25" w:rsidR="006E7BB0" w:rsidRPr="00762AC1" w:rsidRDefault="00EC1C3A" w:rsidP="002D2045">
      <w:pPr>
        <w:pStyle w:val="ListParagraph"/>
        <w:numPr>
          <w:ilvl w:val="0"/>
          <w:numId w:val="31"/>
        </w:numPr>
        <w:spacing w:after="0" w:line="276" w:lineRule="auto"/>
        <w:rPr>
          <w:rFonts w:ascii="Arial" w:eastAsia="Arial" w:hAnsi="Arial" w:cs="Arial"/>
          <w:sz w:val="21"/>
          <w:szCs w:val="21"/>
        </w:rPr>
      </w:pPr>
      <w:r w:rsidRPr="5194D212">
        <w:rPr>
          <w:rFonts w:ascii="Arial" w:eastAsia="Arial" w:hAnsi="Arial" w:cs="Arial"/>
          <w:b/>
          <w:bCs/>
          <w:sz w:val="21"/>
          <w:szCs w:val="21"/>
        </w:rPr>
        <w:t>Welcome</w:t>
      </w:r>
      <w:r w:rsidR="00D23685">
        <w:rPr>
          <w:rFonts w:ascii="Arial" w:eastAsia="Arial" w:hAnsi="Arial" w:cs="Arial"/>
          <w:b/>
          <w:bCs/>
          <w:sz w:val="21"/>
          <w:szCs w:val="21"/>
        </w:rPr>
        <w:t xml:space="preserve"> – </w:t>
      </w:r>
      <w:r w:rsidR="00D23685" w:rsidRPr="00762AC1">
        <w:rPr>
          <w:rFonts w:ascii="Arial" w:eastAsia="Arial" w:hAnsi="Arial" w:cs="Arial"/>
          <w:sz w:val="21"/>
          <w:szCs w:val="21"/>
        </w:rPr>
        <w:t>CT welcomed all to the meeting</w:t>
      </w:r>
      <w:r w:rsidR="00762AC1" w:rsidRPr="00762AC1">
        <w:rPr>
          <w:rFonts w:ascii="Arial" w:eastAsia="Arial" w:hAnsi="Arial" w:cs="Arial"/>
          <w:sz w:val="21"/>
          <w:szCs w:val="21"/>
        </w:rPr>
        <w:t>.</w:t>
      </w:r>
    </w:p>
    <w:p w14:paraId="1FE2794F" w14:textId="0994846E" w:rsidR="00EC1C3A" w:rsidRPr="00CF1DF6" w:rsidRDefault="00EC1C3A" w:rsidP="5194D212">
      <w:pPr>
        <w:spacing w:after="0" w:line="276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6914421B" w14:textId="3A091AAF" w:rsidR="00EC1C3A" w:rsidRPr="00CF1DF6" w:rsidRDefault="0A05CCB4" w:rsidP="5194D212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13CDA371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Actions arising from previous steering group meeting:</w:t>
      </w:r>
      <w:r w:rsidR="1AB010DC" w:rsidRPr="13CDA371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75FB4286" w14:textId="1FB8EF02" w:rsidR="00EC1C3A" w:rsidRPr="00E110A0" w:rsidRDefault="000D1CC1" w:rsidP="009C43EA">
      <w:pPr>
        <w:pStyle w:val="ListParagraph"/>
        <w:spacing w:after="0" w:line="276" w:lineRule="auto"/>
        <w:ind w:left="0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a) </w:t>
      </w:r>
      <w:r w:rsidR="00CE485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C66C2" w:rsidRPr="00E110A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Signage</w:t>
      </w:r>
      <w:r w:rsidR="00E110A0" w:rsidRPr="00E110A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E110A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- </w:t>
      </w:r>
      <w:r w:rsidR="002D2045" w:rsidRPr="00E110A0">
        <w:rPr>
          <w:rFonts w:ascii="Arial" w:eastAsia="Arial" w:hAnsi="Arial" w:cs="Arial"/>
          <w:color w:val="000000" w:themeColor="text1"/>
          <w:sz w:val="21"/>
          <w:szCs w:val="21"/>
        </w:rPr>
        <w:t>MS collected signs, they are now erected.</w:t>
      </w:r>
    </w:p>
    <w:p w14:paraId="52FEF7EF" w14:textId="14B5D933" w:rsidR="00EC1C3A" w:rsidRDefault="000D1CC1" w:rsidP="009C43EA">
      <w:p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9C43E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b) </w:t>
      </w:r>
      <w:r w:rsidR="00CE485D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8104B8" w:rsidRPr="009C43E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Electrics</w:t>
      </w:r>
      <w:r w:rsidR="00E110A0" w:rsidRPr="009C43E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0311F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–</w:t>
      </w:r>
      <w:r w:rsidR="00E110A0" w:rsidRPr="009C43E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2D2045" w:rsidRPr="009C43EA">
        <w:rPr>
          <w:rFonts w:ascii="Arial" w:eastAsia="Arial" w:hAnsi="Arial" w:cs="Arial"/>
          <w:color w:val="000000" w:themeColor="text1"/>
          <w:sz w:val="21"/>
          <w:szCs w:val="21"/>
        </w:rPr>
        <w:t>CT</w:t>
      </w:r>
      <w:r w:rsidR="000311F9">
        <w:rPr>
          <w:rFonts w:ascii="Arial" w:eastAsia="Arial" w:hAnsi="Arial" w:cs="Arial"/>
          <w:color w:val="000000" w:themeColor="text1"/>
          <w:sz w:val="21"/>
          <w:szCs w:val="21"/>
        </w:rPr>
        <w:t>/MR</w:t>
      </w:r>
      <w:r w:rsidR="002D2045" w:rsidRPr="009C43EA">
        <w:rPr>
          <w:rFonts w:ascii="Arial" w:eastAsia="Arial" w:hAnsi="Arial" w:cs="Arial"/>
          <w:color w:val="000000" w:themeColor="text1"/>
          <w:sz w:val="21"/>
          <w:szCs w:val="21"/>
        </w:rPr>
        <w:t xml:space="preserve"> confirmed all works complete.</w:t>
      </w:r>
    </w:p>
    <w:p w14:paraId="2ECD0453" w14:textId="1F5A3938" w:rsidR="009A64AD" w:rsidRDefault="0029599B" w:rsidP="00AA12D6">
      <w:p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c) </w:t>
      </w:r>
      <w:r w:rsidR="00CE485D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E110A0" w:rsidRPr="00AA12D6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CT to write to all contractors and ask for </w:t>
      </w:r>
      <w:r w:rsidR="000D1CC1" w:rsidRPr="00AA12D6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further credentials</w:t>
      </w:r>
      <w:r w:rsidR="000D1CC1" w:rsidRPr="00AA12D6">
        <w:rPr>
          <w:rFonts w:ascii="Arial" w:eastAsia="Arial" w:hAnsi="Arial" w:cs="Arial"/>
          <w:color w:val="000000" w:themeColor="text1"/>
          <w:sz w:val="21"/>
          <w:szCs w:val="21"/>
        </w:rPr>
        <w:t xml:space="preserve"> – done, 3 out of the 4 returned.</w:t>
      </w:r>
    </w:p>
    <w:p w14:paraId="277599F7" w14:textId="6351DBF4" w:rsidR="0029599B" w:rsidRDefault="0029599B" w:rsidP="00AA12D6">
      <w:p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d) </w:t>
      </w:r>
      <w:r w:rsidR="00CE485D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364138" w:rsidRPr="0072274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CT to ascertain whether</w:t>
      </w:r>
      <w:r w:rsidR="00B64935" w:rsidRPr="0072274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shoreside</w:t>
      </w:r>
      <w:r w:rsidR="00364138" w:rsidRPr="0072274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surveys have been carried out</w:t>
      </w:r>
      <w:r w:rsidR="00B64935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72274F">
        <w:rPr>
          <w:rFonts w:ascii="Arial" w:eastAsia="Arial" w:hAnsi="Arial" w:cs="Arial"/>
          <w:color w:val="000000" w:themeColor="text1"/>
          <w:sz w:val="21"/>
          <w:szCs w:val="21"/>
        </w:rPr>
        <w:t>–</w:t>
      </w:r>
      <w:r w:rsidR="00B64935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72274F">
        <w:rPr>
          <w:rFonts w:ascii="Arial" w:eastAsia="Arial" w:hAnsi="Arial" w:cs="Arial"/>
          <w:color w:val="000000" w:themeColor="text1"/>
          <w:sz w:val="21"/>
          <w:szCs w:val="21"/>
        </w:rPr>
        <w:t xml:space="preserve">Previous surveys carried out by </w:t>
      </w:r>
      <w:proofErr w:type="spellStart"/>
      <w:proofErr w:type="gramStart"/>
      <w:r w:rsidR="0072274F">
        <w:rPr>
          <w:rFonts w:ascii="Arial" w:eastAsia="Arial" w:hAnsi="Arial" w:cs="Arial"/>
          <w:color w:val="000000" w:themeColor="text1"/>
          <w:sz w:val="21"/>
          <w:szCs w:val="21"/>
        </w:rPr>
        <w:t>Caintech</w:t>
      </w:r>
      <w:proofErr w:type="spellEnd"/>
      <w:r w:rsidR="0072274F">
        <w:rPr>
          <w:rFonts w:ascii="Arial" w:eastAsia="Arial" w:hAnsi="Arial" w:cs="Arial"/>
          <w:color w:val="000000" w:themeColor="text1"/>
          <w:sz w:val="21"/>
          <w:szCs w:val="21"/>
        </w:rPr>
        <w:t>,</w:t>
      </w:r>
      <w:proofErr w:type="gramEnd"/>
      <w:r w:rsidR="0072274F">
        <w:rPr>
          <w:rFonts w:ascii="Arial" w:eastAsia="Arial" w:hAnsi="Arial" w:cs="Arial"/>
          <w:color w:val="000000" w:themeColor="text1"/>
          <w:sz w:val="21"/>
          <w:szCs w:val="21"/>
        </w:rPr>
        <w:t xml:space="preserve"> CT circulated within group</w:t>
      </w:r>
    </w:p>
    <w:p w14:paraId="7CC3B113" w14:textId="56700BD6" w:rsidR="0072274F" w:rsidRDefault="00F8408D" w:rsidP="00AA12D6">
      <w:p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e) </w:t>
      </w:r>
      <w:r w:rsidR="00CE485D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16449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BM to remove contaminants from topsoil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– Done.</w:t>
      </w:r>
    </w:p>
    <w:p w14:paraId="5EFA9581" w14:textId="64AE3903" w:rsidR="00A4251C" w:rsidRPr="00E3471B" w:rsidRDefault="00825500" w:rsidP="00A4251C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f)</w:t>
      </w:r>
      <w:r w:rsidR="00CE485D">
        <w:rPr>
          <w:rFonts w:ascii="Arial" w:eastAsia="Arial" w:hAnsi="Arial" w:cs="Arial"/>
          <w:color w:val="000000" w:themeColor="text1"/>
          <w:sz w:val="21"/>
          <w:szCs w:val="21"/>
        </w:rPr>
        <w:t xml:space="preserve"> 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16449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MS to take forward creation of booking system with Fare Harbor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B43034">
        <w:rPr>
          <w:rFonts w:ascii="Arial" w:eastAsia="Arial" w:hAnsi="Arial" w:cs="Arial"/>
          <w:color w:val="000000" w:themeColor="text1"/>
          <w:sz w:val="21"/>
          <w:szCs w:val="21"/>
        </w:rPr>
        <w:t>–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376226" w:rsidRPr="003079B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Discussions had. Fare Harbor not interested due to lack of income for them. In short term, booking to be done by emailing admin@</w:t>
      </w:r>
      <w:r w:rsidR="0028798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sfctrust.org.uk.</w:t>
      </w:r>
      <w:r w:rsidR="00376226" w:rsidRPr="003079B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For next season, </w:t>
      </w:r>
      <w:proofErr w:type="gramStart"/>
      <w:r w:rsidR="00376226" w:rsidRPr="003079B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look into</w:t>
      </w:r>
      <w:proofErr w:type="gramEnd"/>
      <w:r w:rsidR="00376226" w:rsidRPr="003079B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setting up a similar page to one we have for booking The Wildside Centre.  </w:t>
      </w:r>
      <w:r w:rsidR="00376226" w:rsidRPr="00E3471B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CT to take this on.</w:t>
      </w:r>
    </w:p>
    <w:p w14:paraId="4C473D76" w14:textId="0DAEF4AF" w:rsidR="00006F48" w:rsidRDefault="00006F48" w:rsidP="00A4251C">
      <w:pPr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g) </w:t>
      </w:r>
      <w:r w:rsidR="00CE485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0311F9" w:rsidRPr="000311F9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CT to incorporate points and agreed fees into new Terms &amp; conditions and membership info</w:t>
      </w:r>
      <w:r w:rsidR="000311F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– Done</w:t>
      </w:r>
    </w:p>
    <w:p w14:paraId="29276E9C" w14:textId="0BED9699" w:rsidR="000311F9" w:rsidRDefault="000311F9" w:rsidP="00A4251C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h) </w:t>
      </w:r>
      <w:r w:rsidR="00CE485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E35A4D" w:rsidRPr="00E35A4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CT to identify what SFCT insurance covers</w:t>
      </w:r>
      <w:r w:rsidR="00E35A4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- </w:t>
      </w:r>
      <w:r w:rsidR="00734216" w:rsidRPr="007342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Done. Existing insurance covers shoreside only. Members responsibility to insure own boat. Separate insurance required for floating moorings - Fiona looking into this.</w:t>
      </w:r>
      <w:r w:rsidR="007342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734216" w:rsidRPr="007F0C69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 xml:space="preserve">Action – MS to forward </w:t>
      </w:r>
      <w:r w:rsidR="007F0C69" w:rsidRPr="007F0C69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info on floating moorings to Fiona.</w:t>
      </w:r>
    </w:p>
    <w:p w14:paraId="2BAC64D9" w14:textId="34B727D3" w:rsidR="007F0C69" w:rsidRPr="009476A6" w:rsidRDefault="007F0C69" w:rsidP="00A4251C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i) </w:t>
      </w:r>
      <w:r w:rsidR="00CE485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9476A6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 xml:space="preserve">CT to contact SSE to </w:t>
      </w:r>
      <w:r w:rsidR="009476A6" w:rsidRPr="009476A6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ascertain if a business plan is needed for Foyers Bay.</w:t>
      </w:r>
      <w:r w:rsidR="009476A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– Still to do. </w:t>
      </w:r>
      <w:r w:rsidR="009476A6" w:rsidRPr="009476A6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CT to Action</w:t>
      </w:r>
    </w:p>
    <w:p w14:paraId="2421C834" w14:textId="77777777" w:rsidR="00A4251C" w:rsidRPr="003079BC" w:rsidRDefault="00A4251C" w:rsidP="00A4251C">
      <w:pPr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20B86F1F" w14:textId="5156B428" w:rsidR="002F1C1A" w:rsidRDefault="00B86026" w:rsidP="00D44CBF">
      <w:p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Approval of minutes</w:t>
      </w:r>
      <w:r w:rsidR="00D44CB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- </w:t>
      </w:r>
      <w:r w:rsidR="00D44CBF" w:rsidRPr="00D44CBF">
        <w:rPr>
          <w:rFonts w:ascii="Arial" w:eastAsia="Arial" w:hAnsi="Arial" w:cs="Arial"/>
          <w:color w:val="000000" w:themeColor="text1"/>
          <w:sz w:val="21"/>
          <w:szCs w:val="21"/>
        </w:rPr>
        <w:t>N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otes of previous meeting approved.</w:t>
      </w:r>
    </w:p>
    <w:p w14:paraId="74947260" w14:textId="25C8CFEC" w:rsidR="002F1C1A" w:rsidRPr="007A62A2" w:rsidRDefault="002F1C1A" w:rsidP="007A62A2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7A62A2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Action – CT to </w:t>
      </w:r>
      <w:r w:rsidR="00B86026" w:rsidRPr="007A62A2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circulate to Board and add to </w:t>
      </w:r>
      <w:r w:rsidR="00057914" w:rsidRPr="007A62A2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project page on website.</w:t>
      </w:r>
    </w:p>
    <w:p w14:paraId="25F040A9" w14:textId="0188B500" w:rsidR="00EC1C3A" w:rsidRPr="00CF1DF6" w:rsidRDefault="00EF511C" w:rsidP="002F1C1A">
      <w:pPr>
        <w:pStyle w:val="ListParagraph"/>
        <w:spacing w:after="0" w:line="276" w:lineRule="auto"/>
        <w:ind w:left="360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040BFC2C" w14:textId="08724CF6" w:rsidR="00EC1C3A" w:rsidRPr="00CF1DF6" w:rsidRDefault="00353444" w:rsidP="5194D212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Site Clearance works update</w:t>
      </w:r>
    </w:p>
    <w:p w14:paraId="48E967DC" w14:textId="71AA5300" w:rsidR="00CE485D" w:rsidRDefault="00CE485D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CT summarised </w:t>
      </w:r>
      <w:proofErr w:type="gramStart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that following </w:t>
      </w:r>
      <w:r w:rsidR="00625C69">
        <w:rPr>
          <w:rFonts w:ascii="Arial" w:eastAsia="Arial" w:hAnsi="Arial" w:cs="Arial"/>
          <w:color w:val="000000" w:themeColor="text1"/>
          <w:sz w:val="21"/>
          <w:szCs w:val="21"/>
        </w:rPr>
        <w:t>discussions</w:t>
      </w:r>
      <w:proofErr w:type="gramEnd"/>
      <w:r w:rsidR="00625C69">
        <w:rPr>
          <w:rFonts w:ascii="Arial" w:eastAsia="Arial" w:hAnsi="Arial" w:cs="Arial"/>
          <w:color w:val="000000" w:themeColor="text1"/>
          <w:sz w:val="21"/>
          <w:szCs w:val="21"/>
        </w:rPr>
        <w:t xml:space="preserve"> at</w:t>
      </w:r>
      <w:r w:rsidR="00762AC1">
        <w:rPr>
          <w:rFonts w:ascii="Arial" w:eastAsia="Arial" w:hAnsi="Arial" w:cs="Arial"/>
          <w:color w:val="000000" w:themeColor="text1"/>
          <w:sz w:val="21"/>
          <w:szCs w:val="21"/>
        </w:rPr>
        <w:t xml:space="preserve"> and after</w:t>
      </w:r>
      <w:r w:rsidR="00625C69">
        <w:rPr>
          <w:rFonts w:ascii="Arial" w:eastAsia="Arial" w:hAnsi="Arial" w:cs="Arial"/>
          <w:color w:val="000000" w:themeColor="text1"/>
          <w:sz w:val="21"/>
          <w:szCs w:val="21"/>
        </w:rPr>
        <w:t xml:space="preserve"> previous meeting, Norman Campbell</w:t>
      </w:r>
      <w:r w:rsidR="00592EE8">
        <w:rPr>
          <w:rFonts w:ascii="Arial" w:eastAsia="Arial" w:hAnsi="Arial" w:cs="Arial"/>
          <w:color w:val="000000" w:themeColor="text1"/>
          <w:sz w:val="21"/>
          <w:szCs w:val="21"/>
        </w:rPr>
        <w:t xml:space="preserve"> (G</w:t>
      </w:r>
      <w:r w:rsidR="00046C1F">
        <w:rPr>
          <w:rFonts w:ascii="Arial" w:eastAsia="Arial" w:hAnsi="Arial" w:cs="Arial"/>
          <w:color w:val="000000" w:themeColor="text1"/>
          <w:sz w:val="21"/>
          <w:szCs w:val="21"/>
        </w:rPr>
        <w:t>S</w:t>
      </w:r>
      <w:r w:rsidR="00592EE8">
        <w:rPr>
          <w:rFonts w:ascii="Arial" w:eastAsia="Arial" w:hAnsi="Arial" w:cs="Arial"/>
          <w:color w:val="000000" w:themeColor="text1"/>
          <w:sz w:val="21"/>
          <w:szCs w:val="21"/>
        </w:rPr>
        <w:t xml:space="preserve"> Campbell</w:t>
      </w:r>
      <w:r w:rsidR="00046C1F">
        <w:rPr>
          <w:rFonts w:ascii="Arial" w:eastAsia="Arial" w:hAnsi="Arial" w:cs="Arial"/>
          <w:color w:val="000000" w:themeColor="text1"/>
          <w:sz w:val="21"/>
          <w:szCs w:val="21"/>
        </w:rPr>
        <w:t xml:space="preserve"> Contractors</w:t>
      </w:r>
      <w:r w:rsidR="00AC0263">
        <w:rPr>
          <w:rFonts w:ascii="Arial" w:eastAsia="Arial" w:hAnsi="Arial" w:cs="Arial"/>
          <w:color w:val="000000" w:themeColor="text1"/>
          <w:sz w:val="21"/>
          <w:szCs w:val="21"/>
        </w:rPr>
        <w:t>)</w:t>
      </w:r>
      <w:r w:rsidR="00625C69">
        <w:rPr>
          <w:rFonts w:ascii="Arial" w:eastAsia="Arial" w:hAnsi="Arial" w:cs="Arial"/>
          <w:color w:val="000000" w:themeColor="text1"/>
          <w:sz w:val="21"/>
          <w:szCs w:val="21"/>
        </w:rPr>
        <w:t xml:space="preserve"> was selected as the preferred contractor for Landscaping works.</w:t>
      </w:r>
      <w:r w:rsidR="00D44CBF">
        <w:rPr>
          <w:rFonts w:ascii="Arial" w:eastAsia="Arial" w:hAnsi="Arial" w:cs="Arial"/>
          <w:color w:val="000000" w:themeColor="text1"/>
          <w:sz w:val="21"/>
          <w:szCs w:val="21"/>
        </w:rPr>
        <w:t xml:space="preserve">  Selection based on </w:t>
      </w:r>
      <w:r w:rsidR="00592EE8">
        <w:rPr>
          <w:rFonts w:ascii="Arial" w:eastAsia="Arial" w:hAnsi="Arial" w:cs="Arial"/>
          <w:color w:val="000000" w:themeColor="text1"/>
          <w:sz w:val="21"/>
          <w:szCs w:val="21"/>
        </w:rPr>
        <w:t>previous experience and cost.</w:t>
      </w:r>
      <w:r w:rsidR="00625C69">
        <w:rPr>
          <w:rFonts w:ascii="Arial" w:eastAsia="Arial" w:hAnsi="Arial" w:cs="Arial"/>
          <w:color w:val="000000" w:themeColor="text1"/>
          <w:sz w:val="21"/>
          <w:szCs w:val="21"/>
        </w:rPr>
        <w:t xml:space="preserve">  BM </w:t>
      </w:r>
      <w:r w:rsidR="00F23DBE">
        <w:rPr>
          <w:rFonts w:ascii="Arial" w:eastAsia="Arial" w:hAnsi="Arial" w:cs="Arial"/>
          <w:color w:val="000000" w:themeColor="text1"/>
          <w:sz w:val="21"/>
          <w:szCs w:val="21"/>
        </w:rPr>
        <w:t>has been liaising with him and works are now confirmed to be starting within the next week</w:t>
      </w:r>
      <w:r w:rsidR="0044455F">
        <w:rPr>
          <w:rFonts w:ascii="Arial" w:eastAsia="Arial" w:hAnsi="Arial" w:cs="Arial"/>
          <w:color w:val="000000" w:themeColor="text1"/>
          <w:sz w:val="21"/>
          <w:szCs w:val="21"/>
        </w:rPr>
        <w:t>, to the agreed sketches.</w:t>
      </w:r>
    </w:p>
    <w:p w14:paraId="6F5102B9" w14:textId="0ABC399C" w:rsidR="00ED756B" w:rsidRDefault="00ED756B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Norman Campbell to bring in additional hardcore material if required,</w:t>
      </w:r>
      <w:r w:rsidR="00FF48DB">
        <w:rPr>
          <w:rFonts w:ascii="Arial" w:eastAsia="Arial" w:hAnsi="Arial" w:cs="Arial"/>
          <w:color w:val="000000" w:themeColor="text1"/>
          <w:sz w:val="21"/>
          <w:szCs w:val="21"/>
        </w:rPr>
        <w:t xml:space="preserve"> current hardcore too large and crusher not economical to hire in.</w:t>
      </w:r>
    </w:p>
    <w:p w14:paraId="2CF2DE6A" w14:textId="6F6EC3FD" w:rsidR="007C10E6" w:rsidRDefault="007C10E6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Signage has been put up to divert pedestrians away from works site.</w:t>
      </w:r>
    </w:p>
    <w:p w14:paraId="3B9E0243" w14:textId="77777777" w:rsidR="002827AA" w:rsidRDefault="002827AA" w:rsidP="005A34D3">
      <w:pPr>
        <w:pStyle w:val="ListParagraph"/>
        <w:spacing w:after="0" w:line="276" w:lineRule="auto"/>
        <w:ind w:left="360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0F51D595" w14:textId="77777777" w:rsidR="005B0D04" w:rsidRDefault="005B0D04" w:rsidP="005A34D3">
      <w:pPr>
        <w:pStyle w:val="ListParagraph"/>
        <w:spacing w:after="0" w:line="276" w:lineRule="auto"/>
        <w:ind w:left="360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28C96381" w14:textId="77777777" w:rsidR="005B0D04" w:rsidRDefault="005B0D04" w:rsidP="005A34D3">
      <w:pPr>
        <w:pStyle w:val="ListParagraph"/>
        <w:spacing w:after="0" w:line="276" w:lineRule="auto"/>
        <w:ind w:left="360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5DE46892" w14:textId="070ED910" w:rsidR="000B2961" w:rsidRPr="00827647" w:rsidRDefault="003B0160" w:rsidP="00827647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27647">
        <w:rPr>
          <w:rFonts w:ascii="Arial" w:hAnsi="Arial" w:cs="Arial"/>
          <w:b/>
          <w:bCs/>
          <w:sz w:val="21"/>
          <w:szCs w:val="21"/>
        </w:rPr>
        <w:t>Terms &amp; conditions of use, membership and booking system </w:t>
      </w:r>
    </w:p>
    <w:p w14:paraId="0F5205BE" w14:textId="070E39A3" w:rsidR="000B2961" w:rsidRPr="009B0C9E" w:rsidRDefault="00827647" w:rsidP="000B2961">
      <w:pPr>
        <w:pStyle w:val="ListParagraph"/>
        <w:numPr>
          <w:ilvl w:val="0"/>
          <w:numId w:val="4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9B0C9E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Review membership costs</w:t>
      </w:r>
    </w:p>
    <w:p w14:paraId="0C223349" w14:textId="35CCC21C" w:rsidR="00CC2325" w:rsidRPr="002D3E7A" w:rsidRDefault="00657A0B" w:rsidP="002D3E7A">
      <w:pPr>
        <w:pStyle w:val="ListParagraph"/>
        <w:numPr>
          <w:ilvl w:val="0"/>
          <w:numId w:val="59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CT </w:t>
      </w:r>
      <w:r w:rsidR="009F184D" w:rsidRPr="002D3E7A">
        <w:rPr>
          <w:rFonts w:ascii="Arial" w:eastAsia="Arial" w:hAnsi="Arial" w:cs="Arial"/>
          <w:color w:val="000000" w:themeColor="text1"/>
          <w:sz w:val="21"/>
          <w:szCs w:val="21"/>
        </w:rPr>
        <w:t>outlined discussions at previous meeting</w:t>
      </w:r>
      <w:r w:rsidR="00672332"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 and </w:t>
      </w:r>
      <w:r w:rsidR="00A81DD0" w:rsidRPr="002D3E7A">
        <w:rPr>
          <w:rFonts w:ascii="Arial" w:eastAsia="Arial" w:hAnsi="Arial" w:cs="Arial"/>
          <w:color w:val="000000" w:themeColor="text1"/>
          <w:sz w:val="21"/>
          <w:szCs w:val="21"/>
        </w:rPr>
        <w:t>highlighted that there had been concern raised about the agreed structure and costs when information was circulated on Facebook.</w:t>
      </w:r>
    </w:p>
    <w:p w14:paraId="193701EF" w14:textId="2FF57540" w:rsidR="00AA704E" w:rsidRPr="002D3E7A" w:rsidRDefault="00307D4E" w:rsidP="002D3E7A">
      <w:pPr>
        <w:pStyle w:val="ListParagraph"/>
        <w:numPr>
          <w:ilvl w:val="0"/>
          <w:numId w:val="59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2D3E7A">
        <w:rPr>
          <w:rFonts w:ascii="Arial" w:eastAsia="Arial" w:hAnsi="Arial" w:cs="Arial"/>
          <w:color w:val="000000" w:themeColor="text1"/>
          <w:sz w:val="21"/>
          <w:szCs w:val="21"/>
        </w:rPr>
        <w:t>MS reiterated that Face</w:t>
      </w:r>
      <w:r w:rsidR="00BF5FD7"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book was not the correct channel for raising </w:t>
      </w:r>
      <w:r w:rsidR="002A1574"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concerns </w:t>
      </w:r>
      <w:r w:rsidR="00331559" w:rsidRPr="002D3E7A">
        <w:rPr>
          <w:rFonts w:ascii="Arial" w:eastAsia="Arial" w:hAnsi="Arial" w:cs="Arial"/>
          <w:color w:val="000000" w:themeColor="text1"/>
          <w:sz w:val="21"/>
          <w:szCs w:val="21"/>
        </w:rPr>
        <w:t>–</w:t>
      </w:r>
      <w:r w:rsidR="002A1574"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331559"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all are welcome to join steering group meetings to </w:t>
      </w:r>
      <w:r w:rsidR="002E54D9" w:rsidRPr="002D3E7A">
        <w:rPr>
          <w:rFonts w:ascii="Arial" w:eastAsia="Arial" w:hAnsi="Arial" w:cs="Arial"/>
          <w:color w:val="000000" w:themeColor="text1"/>
          <w:sz w:val="21"/>
          <w:szCs w:val="21"/>
        </w:rPr>
        <w:t>have their opinions heard and logged</w:t>
      </w:r>
      <w:r w:rsidR="00541F30" w:rsidRPr="002D3E7A">
        <w:rPr>
          <w:rFonts w:ascii="Arial" w:eastAsia="Arial" w:hAnsi="Arial" w:cs="Arial"/>
          <w:color w:val="000000" w:themeColor="text1"/>
          <w:sz w:val="21"/>
          <w:szCs w:val="21"/>
        </w:rPr>
        <w:t>,</w:t>
      </w:r>
      <w:r w:rsidR="005F7A1D"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 and</w:t>
      </w:r>
      <w:r w:rsidR="00541F30"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E74146" w:rsidRPr="002D3E7A">
        <w:rPr>
          <w:rFonts w:ascii="Arial" w:eastAsia="Arial" w:hAnsi="Arial" w:cs="Arial"/>
          <w:color w:val="000000" w:themeColor="text1"/>
          <w:sz w:val="21"/>
          <w:szCs w:val="21"/>
        </w:rPr>
        <w:t>through this forum</w:t>
      </w:r>
      <w:r w:rsidR="00541F30"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 their input can help steer the future of the project.</w:t>
      </w:r>
    </w:p>
    <w:p w14:paraId="713F0F4E" w14:textId="2C9B82A9" w:rsidR="006977DD" w:rsidRPr="002D3E7A" w:rsidRDefault="006977DD" w:rsidP="002D3E7A">
      <w:pPr>
        <w:pStyle w:val="ListParagraph"/>
        <w:numPr>
          <w:ilvl w:val="0"/>
          <w:numId w:val="59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2D3E7A">
        <w:rPr>
          <w:rFonts w:ascii="Arial" w:eastAsia="Arial" w:hAnsi="Arial" w:cs="Arial"/>
          <w:color w:val="000000" w:themeColor="text1"/>
          <w:sz w:val="21"/>
          <w:szCs w:val="21"/>
        </w:rPr>
        <w:t>GF added that there was a genuine concern about the costs proposed, as there will be members of the community who would not be able to afford it.</w:t>
      </w:r>
    </w:p>
    <w:p w14:paraId="6BC1CEAC" w14:textId="1971DB0A" w:rsidR="00E132F3" w:rsidRPr="002D3E7A" w:rsidRDefault="00576658" w:rsidP="002D3E7A">
      <w:pPr>
        <w:pStyle w:val="ListParagraph"/>
        <w:numPr>
          <w:ilvl w:val="0"/>
          <w:numId w:val="59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2D3E7A">
        <w:rPr>
          <w:rFonts w:ascii="Arial" w:eastAsia="Arial" w:hAnsi="Arial" w:cs="Arial"/>
          <w:color w:val="000000" w:themeColor="text1"/>
          <w:sz w:val="21"/>
          <w:szCs w:val="21"/>
        </w:rPr>
        <w:t>MS outlined that he felt it was important that an annual fee was implemented</w:t>
      </w:r>
      <w:r w:rsidR="00F04AE4"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 to encourage responsible boat ownership and community-buy in.  </w:t>
      </w:r>
      <w:r w:rsidR="00116930" w:rsidRPr="002D3E7A">
        <w:rPr>
          <w:rFonts w:ascii="Arial" w:eastAsia="Arial" w:hAnsi="Arial" w:cs="Arial"/>
          <w:color w:val="000000" w:themeColor="text1"/>
          <w:sz w:val="21"/>
          <w:szCs w:val="21"/>
        </w:rPr>
        <w:t>Group agreed.</w:t>
      </w:r>
    </w:p>
    <w:p w14:paraId="7C23F835" w14:textId="0D3FB7E4" w:rsidR="00116930" w:rsidRPr="002D3E7A" w:rsidRDefault="00D157CC" w:rsidP="002D3E7A">
      <w:pPr>
        <w:pStyle w:val="ListParagraph"/>
        <w:numPr>
          <w:ilvl w:val="0"/>
          <w:numId w:val="59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2D3E7A">
        <w:rPr>
          <w:rFonts w:ascii="Arial" w:eastAsia="Arial" w:hAnsi="Arial" w:cs="Arial"/>
          <w:color w:val="000000" w:themeColor="text1"/>
          <w:sz w:val="21"/>
          <w:szCs w:val="21"/>
        </w:rPr>
        <w:t>Moving forward, the suggestion is a two-tier membership.</w:t>
      </w:r>
    </w:p>
    <w:p w14:paraId="0086BEC4" w14:textId="45BE0E7F" w:rsidR="00AF326E" w:rsidRPr="002D3E7A" w:rsidRDefault="00AF326E" w:rsidP="002D3E7A">
      <w:pPr>
        <w:pStyle w:val="ListParagraph"/>
        <w:numPr>
          <w:ilvl w:val="0"/>
          <w:numId w:val="59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New fee structure </w:t>
      </w:r>
      <w:r w:rsidR="003A5D56" w:rsidRPr="002D3E7A">
        <w:rPr>
          <w:rFonts w:ascii="Arial" w:eastAsia="Arial" w:hAnsi="Arial" w:cs="Arial"/>
          <w:color w:val="000000" w:themeColor="text1"/>
          <w:sz w:val="21"/>
          <w:szCs w:val="21"/>
        </w:rPr>
        <w:t>proposed</w:t>
      </w:r>
      <w:r w:rsidRPr="002D3E7A">
        <w:rPr>
          <w:rFonts w:ascii="Arial" w:eastAsia="Arial" w:hAnsi="Arial" w:cs="Arial"/>
          <w:color w:val="000000" w:themeColor="text1"/>
          <w:sz w:val="21"/>
          <w:szCs w:val="21"/>
        </w:rPr>
        <w:t xml:space="preserve"> as:</w:t>
      </w:r>
    </w:p>
    <w:p w14:paraId="5FC996BA" w14:textId="3C9D47FB" w:rsidR="00AF326E" w:rsidRPr="00C916EF" w:rsidRDefault="00B0005F" w:rsidP="00C916EF">
      <w:pPr>
        <w:pStyle w:val="ListParagraph"/>
        <w:numPr>
          <w:ilvl w:val="0"/>
          <w:numId w:val="48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C916E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Tier 1:</w:t>
      </w:r>
      <w:r w:rsidR="00264FB1" w:rsidRPr="00C916E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5F1142" w:rsidRPr="00C916EF">
        <w:rPr>
          <w:rFonts w:ascii="Arial" w:eastAsia="Arial" w:hAnsi="Arial" w:cs="Arial"/>
          <w:color w:val="000000" w:themeColor="text1"/>
          <w:sz w:val="21"/>
          <w:szCs w:val="21"/>
        </w:rPr>
        <w:t>Daily access to slipway</w:t>
      </w:r>
      <w:r w:rsidR="00BB2CCC" w:rsidRPr="00C916EF">
        <w:rPr>
          <w:rFonts w:ascii="Arial" w:eastAsia="Arial" w:hAnsi="Arial" w:cs="Arial"/>
          <w:color w:val="000000" w:themeColor="text1"/>
          <w:sz w:val="21"/>
          <w:szCs w:val="21"/>
        </w:rPr>
        <w:t>, plus access to book floating moorings.</w:t>
      </w:r>
    </w:p>
    <w:p w14:paraId="266803B3" w14:textId="4E04FD2E" w:rsidR="00BB2CCC" w:rsidRPr="00C916EF" w:rsidRDefault="00BB2CCC" w:rsidP="00C916EF">
      <w:pPr>
        <w:pStyle w:val="ListParagraph"/>
        <w:numPr>
          <w:ilvl w:val="0"/>
          <w:numId w:val="48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C916EF">
        <w:rPr>
          <w:rFonts w:ascii="Arial" w:eastAsia="Arial" w:hAnsi="Arial" w:cs="Arial"/>
          <w:color w:val="000000" w:themeColor="text1"/>
          <w:sz w:val="21"/>
          <w:szCs w:val="21"/>
        </w:rPr>
        <w:t>Deposit of £10 for key, annual fee of £75</w:t>
      </w:r>
      <w:r w:rsidR="00E82E5A" w:rsidRPr="00C916EF">
        <w:rPr>
          <w:rFonts w:ascii="Arial" w:eastAsia="Arial" w:hAnsi="Arial" w:cs="Arial"/>
          <w:color w:val="000000" w:themeColor="text1"/>
          <w:sz w:val="21"/>
          <w:szCs w:val="21"/>
        </w:rPr>
        <w:t xml:space="preserve">.  </w:t>
      </w:r>
      <w:r w:rsidR="009D7861" w:rsidRPr="00C916EF">
        <w:rPr>
          <w:rFonts w:ascii="Arial" w:eastAsia="Arial" w:hAnsi="Arial" w:cs="Arial"/>
          <w:color w:val="000000" w:themeColor="text1"/>
          <w:sz w:val="21"/>
          <w:szCs w:val="21"/>
        </w:rPr>
        <w:t>20% discount for concessions – OAP, students, disabilities</w:t>
      </w:r>
      <w:r w:rsidR="00F31D78" w:rsidRPr="00C916EF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1682B7E0" w14:textId="3E3B9C07" w:rsidR="00F31D78" w:rsidRPr="00C916EF" w:rsidRDefault="00F31D78" w:rsidP="00C916EF">
      <w:pPr>
        <w:pStyle w:val="ListParagraph"/>
        <w:numPr>
          <w:ilvl w:val="0"/>
          <w:numId w:val="48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C916E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Tier 2:</w:t>
      </w:r>
      <w:r w:rsidRPr="00C916EF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AF7243" w:rsidRPr="00C916EF">
        <w:rPr>
          <w:rFonts w:ascii="Arial" w:eastAsia="Arial" w:hAnsi="Arial" w:cs="Arial"/>
          <w:color w:val="000000" w:themeColor="text1"/>
          <w:sz w:val="21"/>
          <w:szCs w:val="21"/>
        </w:rPr>
        <w:t xml:space="preserve">Access to </w:t>
      </w:r>
      <w:r w:rsidR="00A569B9" w:rsidRPr="00C916EF">
        <w:rPr>
          <w:rFonts w:ascii="Arial" w:eastAsia="Arial" w:hAnsi="Arial" w:cs="Arial"/>
          <w:color w:val="000000" w:themeColor="text1"/>
          <w:sz w:val="21"/>
          <w:szCs w:val="21"/>
        </w:rPr>
        <w:t>boat storage in secure compound, water and electricity.  Daily access to slipway and booking floating moorings</w:t>
      </w:r>
      <w:r w:rsidR="009424F0" w:rsidRPr="00C916EF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4439B4C5" w14:textId="464D6EED" w:rsidR="009424F0" w:rsidRPr="00C916EF" w:rsidRDefault="009424F0" w:rsidP="00C916EF">
      <w:pPr>
        <w:pStyle w:val="ListParagraph"/>
        <w:numPr>
          <w:ilvl w:val="0"/>
          <w:numId w:val="48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C916EF">
        <w:rPr>
          <w:rFonts w:ascii="Arial" w:eastAsia="Arial" w:hAnsi="Arial" w:cs="Arial"/>
          <w:color w:val="000000" w:themeColor="text1"/>
          <w:sz w:val="21"/>
          <w:szCs w:val="21"/>
        </w:rPr>
        <w:t>Deposit of £10 for key, annual fee of £150. 20% discount for concessions – OAP, students, disabilities.</w:t>
      </w:r>
    </w:p>
    <w:p w14:paraId="1B802E1C" w14:textId="06E17359" w:rsidR="009424F0" w:rsidRPr="00C916EF" w:rsidRDefault="00390CF0" w:rsidP="00C916EF">
      <w:pPr>
        <w:pStyle w:val="ListParagraph"/>
        <w:numPr>
          <w:ilvl w:val="0"/>
          <w:numId w:val="48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C916E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Floating moorings:</w:t>
      </w:r>
      <w:r w:rsidR="00FB23D1" w:rsidRPr="00C916EF">
        <w:rPr>
          <w:rFonts w:ascii="Arial" w:eastAsia="Arial" w:hAnsi="Arial" w:cs="Arial"/>
          <w:color w:val="000000" w:themeColor="text1"/>
          <w:sz w:val="21"/>
          <w:szCs w:val="21"/>
        </w:rPr>
        <w:t xml:space="preserve"> Booked on a weekly basis, for a ma</w:t>
      </w:r>
      <w:r w:rsidR="006424BB" w:rsidRPr="00C916EF">
        <w:rPr>
          <w:rFonts w:ascii="Arial" w:eastAsia="Arial" w:hAnsi="Arial" w:cs="Arial"/>
          <w:color w:val="000000" w:themeColor="text1"/>
          <w:sz w:val="21"/>
          <w:szCs w:val="21"/>
        </w:rPr>
        <w:t>ximum of 4 consecutive weeks to prevent</w:t>
      </w:r>
      <w:r w:rsidR="00035D92" w:rsidRPr="00C916EF">
        <w:rPr>
          <w:rFonts w:ascii="Arial" w:eastAsia="Arial" w:hAnsi="Arial" w:cs="Arial"/>
          <w:color w:val="000000" w:themeColor="text1"/>
          <w:sz w:val="21"/>
          <w:szCs w:val="21"/>
        </w:rPr>
        <w:t xml:space="preserve"> users ‘blocking’ the moorings.</w:t>
      </w:r>
    </w:p>
    <w:p w14:paraId="0AF0FF3F" w14:textId="01A14151" w:rsidR="00393687" w:rsidRPr="0061693C" w:rsidRDefault="0061693C" w:rsidP="0061693C">
      <w:pPr>
        <w:pStyle w:val="ListParagraph"/>
        <w:numPr>
          <w:ilvl w:val="0"/>
          <w:numId w:val="48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61693C">
        <w:rPr>
          <w:rFonts w:ascii="Arial" w:eastAsia="Arial" w:hAnsi="Arial" w:cs="Arial"/>
          <w:color w:val="000000" w:themeColor="text1"/>
          <w:sz w:val="21"/>
          <w:szCs w:val="21"/>
        </w:rPr>
        <w:t>Weekly cost of £7.  This will be reviewed regularly, dependent on demand.  Group agreed this would be the same price for both tiers.</w:t>
      </w:r>
    </w:p>
    <w:p w14:paraId="547443B6" w14:textId="5514B051" w:rsidR="007D4C70" w:rsidRPr="00C916EF" w:rsidRDefault="007D4C70" w:rsidP="002D3E7A">
      <w:pPr>
        <w:pStyle w:val="ListParagraph"/>
        <w:numPr>
          <w:ilvl w:val="0"/>
          <w:numId w:val="6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C916EF">
        <w:rPr>
          <w:rFonts w:ascii="Arial" w:eastAsia="Arial" w:hAnsi="Arial" w:cs="Arial"/>
          <w:color w:val="000000" w:themeColor="text1"/>
          <w:sz w:val="21"/>
          <w:szCs w:val="21"/>
        </w:rPr>
        <w:t xml:space="preserve">Full agreement from all members to </w:t>
      </w:r>
      <w:r w:rsidR="00912DEC" w:rsidRPr="00C916EF">
        <w:rPr>
          <w:rFonts w:ascii="Arial" w:eastAsia="Arial" w:hAnsi="Arial" w:cs="Arial"/>
          <w:color w:val="000000" w:themeColor="text1"/>
          <w:sz w:val="21"/>
          <w:szCs w:val="21"/>
        </w:rPr>
        <w:t>introduce</w:t>
      </w:r>
      <w:r w:rsidR="00544FAE" w:rsidRPr="00C916EF">
        <w:rPr>
          <w:rFonts w:ascii="Arial" w:eastAsia="Arial" w:hAnsi="Arial" w:cs="Arial"/>
          <w:color w:val="000000" w:themeColor="text1"/>
          <w:sz w:val="21"/>
          <w:szCs w:val="21"/>
        </w:rPr>
        <w:t xml:space="preserve"> the new fee structure.</w:t>
      </w:r>
    </w:p>
    <w:p w14:paraId="0C06B9F5" w14:textId="693C61C7" w:rsidR="00544FAE" w:rsidRDefault="00544FAE" w:rsidP="00CC2325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C916E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Action – CT to update membership details and Terms &amp; Conditions</w:t>
      </w:r>
      <w:r w:rsidR="00597B6B" w:rsidRPr="00C916E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and circulate </w:t>
      </w:r>
      <w:r w:rsidR="00C916EF" w:rsidRPr="00C916E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across the community.</w:t>
      </w:r>
      <w:r w:rsidR="00DA7AF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 CT also to check with Finance team if fee can be </w:t>
      </w:r>
      <w:r w:rsidR="001D6200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paid monthly/ quarterly.</w:t>
      </w:r>
    </w:p>
    <w:p w14:paraId="39C95952" w14:textId="30CF1F4E" w:rsidR="005F699C" w:rsidRDefault="005F699C" w:rsidP="00B777DF">
      <w:pPr>
        <w:pStyle w:val="ListParagraph"/>
        <w:numPr>
          <w:ilvl w:val="0"/>
          <w:numId w:val="5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Lifetime membership also suggested. </w:t>
      </w:r>
      <w:r w:rsidR="002D3E7A">
        <w:rPr>
          <w:rFonts w:ascii="Arial" w:eastAsia="Arial" w:hAnsi="Arial" w:cs="Arial"/>
          <w:color w:val="000000" w:themeColor="text1"/>
          <w:sz w:val="21"/>
          <w:szCs w:val="21"/>
        </w:rPr>
        <w:t>Not taken forward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at this stage due to land being leased </w:t>
      </w:r>
      <w:r w:rsidR="00E61FEE">
        <w:rPr>
          <w:rFonts w:ascii="Arial" w:eastAsia="Arial" w:hAnsi="Arial" w:cs="Arial"/>
          <w:color w:val="000000" w:themeColor="text1"/>
          <w:sz w:val="21"/>
          <w:szCs w:val="21"/>
        </w:rPr>
        <w:t xml:space="preserve">from SSE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and lack of control of boats being dumped as the membership is open-ended.</w:t>
      </w:r>
    </w:p>
    <w:p w14:paraId="1B9FC096" w14:textId="2727B7F7" w:rsidR="00E132F3" w:rsidRPr="00B777DF" w:rsidRDefault="00B47C71" w:rsidP="00B777DF">
      <w:pPr>
        <w:pStyle w:val="ListParagraph"/>
        <w:numPr>
          <w:ilvl w:val="0"/>
          <w:numId w:val="5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777DF">
        <w:rPr>
          <w:rFonts w:ascii="Arial" w:eastAsia="Arial" w:hAnsi="Arial" w:cs="Arial"/>
          <w:color w:val="000000" w:themeColor="text1"/>
          <w:sz w:val="21"/>
          <w:szCs w:val="21"/>
        </w:rPr>
        <w:t>Discussions had about current access to internal compound –</w:t>
      </w:r>
      <w:r w:rsidR="00C511AB" w:rsidRPr="00B777DF">
        <w:rPr>
          <w:rFonts w:ascii="Arial" w:eastAsia="Arial" w:hAnsi="Arial" w:cs="Arial"/>
          <w:color w:val="000000" w:themeColor="text1"/>
          <w:sz w:val="21"/>
          <w:szCs w:val="21"/>
        </w:rPr>
        <w:t xml:space="preserve"> agreed to replace existing padlocks with two the same, using a key.  New key for these padlocks to be issued to those on full membership.  Cost of this key covered in outlined fee structure.</w:t>
      </w:r>
    </w:p>
    <w:p w14:paraId="16C315B3" w14:textId="3BCBA910" w:rsidR="00541E41" w:rsidRPr="004778BF" w:rsidRDefault="00541E41" w:rsidP="004778BF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47051A71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Action – M</w:t>
      </w:r>
      <w:r w:rsidR="21EDDC9D" w:rsidRPr="47051A71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R</w:t>
      </w:r>
      <w:r w:rsidRPr="47051A71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to purchase two appropriate padlocks and additional keys.</w:t>
      </w:r>
    </w:p>
    <w:p w14:paraId="5250A95E" w14:textId="76C5A94B" w:rsidR="00B47C71" w:rsidRPr="00B777DF" w:rsidRDefault="002A6937" w:rsidP="00B777DF">
      <w:pPr>
        <w:pStyle w:val="ListParagraph"/>
        <w:numPr>
          <w:ilvl w:val="0"/>
          <w:numId w:val="5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777DF">
        <w:rPr>
          <w:rFonts w:ascii="Arial" w:eastAsia="Arial" w:hAnsi="Arial" w:cs="Arial"/>
          <w:color w:val="000000" w:themeColor="text1"/>
          <w:sz w:val="21"/>
          <w:szCs w:val="21"/>
        </w:rPr>
        <w:t>GF asked where money raised from this would go.</w:t>
      </w:r>
    </w:p>
    <w:p w14:paraId="77C63446" w14:textId="203CCA6F" w:rsidR="009C7C64" w:rsidRPr="00B777DF" w:rsidRDefault="009C7C64" w:rsidP="00B777DF">
      <w:pPr>
        <w:pStyle w:val="ListParagraph"/>
        <w:numPr>
          <w:ilvl w:val="0"/>
          <w:numId w:val="5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777DF">
        <w:rPr>
          <w:rFonts w:ascii="Arial" w:eastAsia="Arial" w:hAnsi="Arial" w:cs="Arial"/>
          <w:color w:val="000000" w:themeColor="text1"/>
          <w:sz w:val="21"/>
          <w:szCs w:val="21"/>
        </w:rPr>
        <w:t>MS summarised that this project is seen as a legacy project – eventually money from SFCT will run out</w:t>
      </w:r>
      <w:r w:rsidR="00FB20EA" w:rsidRPr="00B777DF">
        <w:rPr>
          <w:rFonts w:ascii="Arial" w:eastAsia="Arial" w:hAnsi="Arial" w:cs="Arial"/>
          <w:color w:val="000000" w:themeColor="text1"/>
          <w:sz w:val="21"/>
          <w:szCs w:val="21"/>
        </w:rPr>
        <w:t xml:space="preserve">, so </w:t>
      </w:r>
      <w:proofErr w:type="gramStart"/>
      <w:r w:rsidR="00FB20EA" w:rsidRPr="00B777DF">
        <w:rPr>
          <w:rFonts w:ascii="Arial" w:eastAsia="Arial" w:hAnsi="Arial" w:cs="Arial"/>
          <w:color w:val="000000" w:themeColor="text1"/>
          <w:sz w:val="21"/>
          <w:szCs w:val="21"/>
        </w:rPr>
        <w:t>in order for</w:t>
      </w:r>
      <w:proofErr w:type="gramEnd"/>
      <w:r w:rsidR="00FB20EA" w:rsidRPr="00B777DF">
        <w:rPr>
          <w:rFonts w:ascii="Arial" w:eastAsia="Arial" w:hAnsi="Arial" w:cs="Arial"/>
          <w:color w:val="000000" w:themeColor="text1"/>
          <w:sz w:val="21"/>
          <w:szCs w:val="21"/>
        </w:rPr>
        <w:t xml:space="preserve"> this facility to continue being of community benefit, there is a need to be self-sufficient.  It also encourages</w:t>
      </w:r>
      <w:r w:rsidR="0022237B" w:rsidRPr="00B777DF">
        <w:rPr>
          <w:rFonts w:ascii="Arial" w:eastAsia="Arial" w:hAnsi="Arial" w:cs="Arial"/>
          <w:color w:val="000000" w:themeColor="text1"/>
          <w:sz w:val="21"/>
          <w:szCs w:val="21"/>
        </w:rPr>
        <w:t xml:space="preserve"> community buy-</w:t>
      </w:r>
      <w:proofErr w:type="gramStart"/>
      <w:r w:rsidR="0022237B" w:rsidRPr="00B777DF">
        <w:rPr>
          <w:rFonts w:ascii="Arial" w:eastAsia="Arial" w:hAnsi="Arial" w:cs="Arial"/>
          <w:color w:val="000000" w:themeColor="text1"/>
          <w:sz w:val="21"/>
          <w:szCs w:val="21"/>
        </w:rPr>
        <w:t>in, and</w:t>
      </w:r>
      <w:proofErr w:type="gramEnd"/>
      <w:r w:rsidR="0022237B" w:rsidRPr="00B777DF">
        <w:rPr>
          <w:rFonts w:ascii="Arial" w:eastAsia="Arial" w:hAnsi="Arial" w:cs="Arial"/>
          <w:color w:val="000000" w:themeColor="text1"/>
          <w:sz w:val="21"/>
          <w:szCs w:val="21"/>
        </w:rPr>
        <w:t xml:space="preserve"> allows continued development within the facility.</w:t>
      </w:r>
    </w:p>
    <w:p w14:paraId="7BF9DAFF" w14:textId="22E1B2B0" w:rsidR="00F56D2E" w:rsidRDefault="00F56D2E" w:rsidP="00B777DF">
      <w:pPr>
        <w:pStyle w:val="ListParagraph"/>
        <w:numPr>
          <w:ilvl w:val="0"/>
          <w:numId w:val="5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777DF">
        <w:rPr>
          <w:rFonts w:ascii="Arial" w:eastAsia="Arial" w:hAnsi="Arial" w:cs="Arial"/>
          <w:color w:val="000000" w:themeColor="text1"/>
          <w:sz w:val="21"/>
          <w:szCs w:val="21"/>
        </w:rPr>
        <w:t xml:space="preserve">KS also pointed out that membership </w:t>
      </w:r>
      <w:proofErr w:type="gramStart"/>
      <w:r w:rsidRPr="00B777DF">
        <w:rPr>
          <w:rFonts w:ascii="Arial" w:eastAsia="Arial" w:hAnsi="Arial" w:cs="Arial"/>
          <w:color w:val="000000" w:themeColor="text1"/>
          <w:sz w:val="21"/>
          <w:szCs w:val="21"/>
        </w:rPr>
        <w:t>opens up</w:t>
      </w:r>
      <w:proofErr w:type="gramEnd"/>
      <w:r w:rsidRPr="00B777DF">
        <w:rPr>
          <w:rFonts w:ascii="Arial" w:eastAsia="Arial" w:hAnsi="Arial" w:cs="Arial"/>
          <w:color w:val="000000" w:themeColor="text1"/>
          <w:sz w:val="21"/>
          <w:szCs w:val="21"/>
        </w:rPr>
        <w:t xml:space="preserve"> opportunities for match-funding, and also shows proof of use.</w:t>
      </w:r>
      <w:r w:rsidR="0067099C" w:rsidRPr="00B777DF">
        <w:rPr>
          <w:rFonts w:ascii="Arial" w:eastAsia="Arial" w:hAnsi="Arial" w:cs="Arial"/>
          <w:color w:val="000000" w:themeColor="text1"/>
          <w:sz w:val="21"/>
          <w:szCs w:val="21"/>
        </w:rPr>
        <w:t xml:space="preserve">  It is about the community pushing use of this facility forward, perhaps it is time to </w:t>
      </w:r>
      <w:proofErr w:type="gramStart"/>
      <w:r w:rsidR="0067099C" w:rsidRPr="00B777DF">
        <w:rPr>
          <w:rFonts w:ascii="Arial" w:eastAsia="Arial" w:hAnsi="Arial" w:cs="Arial"/>
          <w:color w:val="000000" w:themeColor="text1"/>
          <w:sz w:val="21"/>
          <w:szCs w:val="21"/>
        </w:rPr>
        <w:t>look into</w:t>
      </w:r>
      <w:proofErr w:type="gramEnd"/>
      <w:r w:rsidR="0067099C" w:rsidRPr="00B777DF">
        <w:rPr>
          <w:rFonts w:ascii="Arial" w:eastAsia="Arial" w:hAnsi="Arial" w:cs="Arial"/>
          <w:color w:val="000000" w:themeColor="text1"/>
          <w:sz w:val="21"/>
          <w:szCs w:val="21"/>
        </w:rPr>
        <w:t xml:space="preserve"> becoming a constituted group, which would give the group more power, and also </w:t>
      </w:r>
      <w:r w:rsidR="00B777DF" w:rsidRPr="00B777DF">
        <w:rPr>
          <w:rFonts w:ascii="Arial" w:eastAsia="Arial" w:hAnsi="Arial" w:cs="Arial"/>
          <w:color w:val="000000" w:themeColor="text1"/>
          <w:sz w:val="21"/>
          <w:szCs w:val="21"/>
        </w:rPr>
        <w:t xml:space="preserve">retain </w:t>
      </w:r>
      <w:r w:rsidR="00F2577B">
        <w:rPr>
          <w:rFonts w:ascii="Arial" w:eastAsia="Arial" w:hAnsi="Arial" w:cs="Arial"/>
          <w:color w:val="000000" w:themeColor="text1"/>
          <w:sz w:val="21"/>
          <w:szCs w:val="21"/>
        </w:rPr>
        <w:t>funds</w:t>
      </w:r>
      <w:r w:rsidR="00B777DF" w:rsidRPr="00B777DF">
        <w:rPr>
          <w:rFonts w:ascii="Arial" w:eastAsia="Arial" w:hAnsi="Arial" w:cs="Arial"/>
          <w:color w:val="000000" w:themeColor="text1"/>
          <w:sz w:val="21"/>
          <w:szCs w:val="21"/>
        </w:rPr>
        <w:t xml:space="preserve"> raised directly within the group.</w:t>
      </w:r>
    </w:p>
    <w:p w14:paraId="3B519538" w14:textId="376EAFAB" w:rsidR="002B3E56" w:rsidRPr="00AC5E38" w:rsidRDefault="002B3E56" w:rsidP="00AC5E38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AC5E3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Action</w:t>
      </w:r>
      <w:r w:rsidR="00AC5E38" w:rsidRPr="00AC5E3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– CT to </w:t>
      </w:r>
      <w:proofErr w:type="gramStart"/>
      <w:r w:rsidR="00AC5E38" w:rsidRPr="00AC5E3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look into</w:t>
      </w:r>
      <w:proofErr w:type="gramEnd"/>
      <w:r w:rsidR="00AC5E38" w:rsidRPr="00AC5E3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requirements for this ahead of next meeting.</w:t>
      </w:r>
    </w:p>
    <w:p w14:paraId="5D498D19" w14:textId="28A999DB" w:rsidR="006E2310" w:rsidRDefault="006E2310" w:rsidP="00B777DF">
      <w:pPr>
        <w:pStyle w:val="ListParagraph"/>
        <w:numPr>
          <w:ilvl w:val="0"/>
          <w:numId w:val="5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AT made the point that there is currently no provision for disabled access</w:t>
      </w:r>
      <w:r w:rsidR="00E10709">
        <w:rPr>
          <w:rFonts w:ascii="Arial" w:eastAsia="Arial" w:hAnsi="Arial" w:cs="Arial"/>
          <w:color w:val="000000" w:themeColor="text1"/>
          <w:sz w:val="21"/>
          <w:szCs w:val="21"/>
        </w:rPr>
        <w:t>, and this needs to be thought about in the long-term.</w:t>
      </w:r>
    </w:p>
    <w:p w14:paraId="0728B4CC" w14:textId="2EA0379E" w:rsidR="00E10709" w:rsidRDefault="00E10709" w:rsidP="00B777DF">
      <w:pPr>
        <w:pStyle w:val="ListParagraph"/>
        <w:numPr>
          <w:ilvl w:val="0"/>
          <w:numId w:val="5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KS suggested looking into </w:t>
      </w:r>
      <w:r w:rsidR="004025AE">
        <w:rPr>
          <w:rFonts w:ascii="Arial" w:eastAsia="Arial" w:hAnsi="Arial" w:cs="Arial"/>
          <w:color w:val="000000" w:themeColor="text1"/>
          <w:sz w:val="21"/>
          <w:szCs w:val="21"/>
        </w:rPr>
        <w:t>purchasing a crew lift.</w:t>
      </w:r>
    </w:p>
    <w:p w14:paraId="505B2BE1" w14:textId="2A8E3E59" w:rsidR="004025AE" w:rsidRPr="004778BF" w:rsidRDefault="004025AE" w:rsidP="004778BF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4778B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Action – CT to </w:t>
      </w:r>
      <w:proofErr w:type="gramStart"/>
      <w:r w:rsidRPr="004778B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look into</w:t>
      </w:r>
      <w:proofErr w:type="gramEnd"/>
      <w:r w:rsidRPr="004778B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costs for this.</w:t>
      </w:r>
    </w:p>
    <w:p w14:paraId="1A47D260" w14:textId="4CCA4E10" w:rsidR="00B777DF" w:rsidRPr="00FF68F1" w:rsidRDefault="00366F63" w:rsidP="00FF68F1">
      <w:pPr>
        <w:pStyle w:val="ListParagraph"/>
        <w:numPr>
          <w:ilvl w:val="0"/>
          <w:numId w:val="5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F68F1">
        <w:rPr>
          <w:rFonts w:ascii="Arial" w:eastAsia="Arial" w:hAnsi="Arial" w:cs="Arial"/>
          <w:color w:val="000000" w:themeColor="text1"/>
          <w:sz w:val="21"/>
          <w:szCs w:val="21"/>
        </w:rPr>
        <w:t xml:space="preserve">BM asked if there is any restriction on </w:t>
      </w:r>
      <w:r w:rsidR="006130AC" w:rsidRPr="00FF68F1">
        <w:rPr>
          <w:rFonts w:ascii="Arial" w:eastAsia="Arial" w:hAnsi="Arial" w:cs="Arial"/>
          <w:color w:val="000000" w:themeColor="text1"/>
          <w:sz w:val="21"/>
          <w:szCs w:val="21"/>
        </w:rPr>
        <w:t>the use of the slipway, particularly in terms of jet-skis?</w:t>
      </w:r>
    </w:p>
    <w:p w14:paraId="0CF82803" w14:textId="77D90684" w:rsidR="006130AC" w:rsidRPr="00FF68F1" w:rsidRDefault="006130AC" w:rsidP="00FF68F1">
      <w:pPr>
        <w:pStyle w:val="ListParagraph"/>
        <w:numPr>
          <w:ilvl w:val="0"/>
          <w:numId w:val="5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F68F1">
        <w:rPr>
          <w:rFonts w:ascii="Arial" w:eastAsia="Arial" w:hAnsi="Arial" w:cs="Arial"/>
          <w:color w:val="000000" w:themeColor="text1"/>
          <w:sz w:val="21"/>
          <w:szCs w:val="21"/>
        </w:rPr>
        <w:t>Consensus from group is that they are not welcome</w:t>
      </w:r>
      <w:r w:rsidR="00915FD0" w:rsidRPr="00FF68F1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1F9C186C" w14:textId="1E5B8BB9" w:rsidR="00915FD0" w:rsidRPr="00FF68F1" w:rsidRDefault="00915FD0" w:rsidP="00FF68F1">
      <w:pPr>
        <w:pStyle w:val="ListParagraph"/>
        <w:numPr>
          <w:ilvl w:val="0"/>
          <w:numId w:val="5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F68F1">
        <w:rPr>
          <w:rFonts w:ascii="Arial" w:eastAsia="Arial" w:hAnsi="Arial" w:cs="Arial"/>
          <w:color w:val="000000" w:themeColor="text1"/>
          <w:sz w:val="21"/>
          <w:szCs w:val="21"/>
        </w:rPr>
        <w:t>Excessive wake can cause damage to moored craft</w:t>
      </w:r>
      <w:r w:rsidR="002C72E5" w:rsidRPr="00FF68F1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1A5A5EDE" w14:textId="21F1170B" w:rsidR="002C72E5" w:rsidRDefault="002C72E5" w:rsidP="00CC2325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9F77C5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Action – incorporate this into terms and conditions, </w:t>
      </w:r>
      <w:proofErr w:type="gramStart"/>
      <w:r w:rsidRPr="009F77C5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look into</w:t>
      </w:r>
      <w:proofErr w:type="gramEnd"/>
      <w:r w:rsidRPr="009F77C5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getting signs for this.</w:t>
      </w:r>
    </w:p>
    <w:p w14:paraId="655713F9" w14:textId="4CC39A36" w:rsidR="009F77C5" w:rsidRPr="00FF68F1" w:rsidRDefault="009F77C5" w:rsidP="00FF68F1">
      <w:pPr>
        <w:pStyle w:val="ListParagraph"/>
        <w:numPr>
          <w:ilvl w:val="0"/>
          <w:numId w:val="52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39879A2C">
        <w:rPr>
          <w:rFonts w:ascii="Arial" w:eastAsia="Arial" w:hAnsi="Arial" w:cs="Arial"/>
          <w:color w:val="000000" w:themeColor="text1"/>
          <w:sz w:val="21"/>
          <w:szCs w:val="21"/>
        </w:rPr>
        <w:lastRenderedPageBreak/>
        <w:t>M</w:t>
      </w:r>
      <w:r w:rsidR="6AF9569D" w:rsidRPr="39879A2C">
        <w:rPr>
          <w:rFonts w:ascii="Arial" w:eastAsia="Arial" w:hAnsi="Arial" w:cs="Arial"/>
          <w:color w:val="000000" w:themeColor="text1"/>
          <w:sz w:val="21"/>
          <w:szCs w:val="21"/>
        </w:rPr>
        <w:t>S</w:t>
      </w:r>
      <w:r w:rsidRPr="39879A2C">
        <w:rPr>
          <w:rFonts w:ascii="Arial" w:eastAsia="Arial" w:hAnsi="Arial" w:cs="Arial"/>
          <w:color w:val="000000" w:themeColor="text1"/>
          <w:sz w:val="21"/>
          <w:szCs w:val="21"/>
        </w:rPr>
        <w:t xml:space="preserve"> also mentioned he was actively discussing with SSE that we g</w:t>
      </w:r>
      <w:r w:rsidR="00CF481D" w:rsidRPr="39879A2C">
        <w:rPr>
          <w:rFonts w:ascii="Arial" w:eastAsia="Arial" w:hAnsi="Arial" w:cs="Arial"/>
          <w:color w:val="000000" w:themeColor="text1"/>
          <w:sz w:val="21"/>
          <w:szCs w:val="21"/>
        </w:rPr>
        <w:t>et jurisdiction over the bay, allowing us to have more authority over those using the area inappropriately.</w:t>
      </w:r>
    </w:p>
    <w:p w14:paraId="500C3EA9" w14:textId="34176704" w:rsidR="0004172F" w:rsidRPr="00FF68F1" w:rsidRDefault="0002494D" w:rsidP="00FF68F1">
      <w:pPr>
        <w:pStyle w:val="ListParagraph"/>
        <w:numPr>
          <w:ilvl w:val="0"/>
          <w:numId w:val="52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F68F1">
        <w:rPr>
          <w:rFonts w:ascii="Arial" w:eastAsia="Arial" w:hAnsi="Arial" w:cs="Arial"/>
          <w:color w:val="000000" w:themeColor="text1"/>
          <w:sz w:val="21"/>
          <w:szCs w:val="21"/>
        </w:rPr>
        <w:t xml:space="preserve">Discussion had on </w:t>
      </w:r>
      <w:r w:rsidR="00DB171E" w:rsidRPr="00FF68F1">
        <w:rPr>
          <w:rFonts w:ascii="Arial" w:eastAsia="Arial" w:hAnsi="Arial" w:cs="Arial"/>
          <w:color w:val="000000" w:themeColor="text1"/>
          <w:sz w:val="21"/>
          <w:szCs w:val="21"/>
        </w:rPr>
        <w:t xml:space="preserve">the information required on membership form.  Agreed that if </w:t>
      </w:r>
      <w:r w:rsidR="00C74471" w:rsidRPr="00FF68F1">
        <w:rPr>
          <w:rFonts w:ascii="Arial" w:eastAsia="Arial" w:hAnsi="Arial" w:cs="Arial"/>
          <w:color w:val="000000" w:themeColor="text1"/>
          <w:sz w:val="21"/>
          <w:szCs w:val="21"/>
        </w:rPr>
        <w:t>some of the required info does not exist, no need to fill this in.</w:t>
      </w:r>
      <w:r w:rsidR="0004172F" w:rsidRPr="00FF68F1">
        <w:rPr>
          <w:rFonts w:ascii="Arial" w:eastAsia="Arial" w:hAnsi="Arial" w:cs="Arial"/>
          <w:color w:val="000000" w:themeColor="text1"/>
          <w:sz w:val="21"/>
          <w:szCs w:val="21"/>
        </w:rPr>
        <w:t xml:space="preserve">  </w:t>
      </w:r>
    </w:p>
    <w:p w14:paraId="742A2F69" w14:textId="0CE7922F" w:rsidR="0004172F" w:rsidRPr="00FF68F1" w:rsidRDefault="0004172F" w:rsidP="00FF68F1">
      <w:pPr>
        <w:pStyle w:val="ListParagraph"/>
        <w:numPr>
          <w:ilvl w:val="0"/>
          <w:numId w:val="52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F68F1">
        <w:rPr>
          <w:rFonts w:ascii="Arial" w:eastAsia="Arial" w:hAnsi="Arial" w:cs="Arial"/>
          <w:color w:val="000000" w:themeColor="text1"/>
          <w:sz w:val="21"/>
          <w:szCs w:val="21"/>
        </w:rPr>
        <w:t xml:space="preserve">Point raised about creating our own registration numbers that would need to be displayed discreetly on vessels stored.  </w:t>
      </w:r>
    </w:p>
    <w:p w14:paraId="224D2FA7" w14:textId="29CFBD86" w:rsidR="00195E73" w:rsidRPr="009F77C5" w:rsidRDefault="00195E73" w:rsidP="00CC2325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Action – CT to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look into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this.</w:t>
      </w:r>
    </w:p>
    <w:p w14:paraId="3DB8CE9D" w14:textId="7D8ECBD2" w:rsidR="00E132F3" w:rsidRPr="00966ECE" w:rsidRDefault="00384204" w:rsidP="00966ECE">
      <w:pPr>
        <w:pStyle w:val="ListParagraph"/>
        <w:numPr>
          <w:ilvl w:val="0"/>
          <w:numId w:val="53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966ECE">
        <w:rPr>
          <w:rFonts w:ascii="Arial" w:eastAsia="Arial" w:hAnsi="Arial" w:cs="Arial"/>
          <w:color w:val="000000" w:themeColor="text1"/>
          <w:sz w:val="21"/>
          <w:szCs w:val="21"/>
        </w:rPr>
        <w:t>GF asked what the plan was in terms</w:t>
      </w:r>
      <w:r w:rsidR="00155EFB" w:rsidRPr="00966ECE">
        <w:rPr>
          <w:rFonts w:ascii="Arial" w:eastAsia="Arial" w:hAnsi="Arial" w:cs="Arial"/>
          <w:color w:val="000000" w:themeColor="text1"/>
          <w:sz w:val="21"/>
          <w:szCs w:val="21"/>
        </w:rPr>
        <w:t xml:space="preserve"> of when the slipway itself was to be built.</w:t>
      </w:r>
    </w:p>
    <w:p w14:paraId="06A6F60B" w14:textId="43161CC9" w:rsidR="00155EFB" w:rsidRPr="00966ECE" w:rsidRDefault="00155EFB" w:rsidP="00966ECE">
      <w:pPr>
        <w:pStyle w:val="ListParagraph"/>
        <w:numPr>
          <w:ilvl w:val="0"/>
          <w:numId w:val="53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966ECE">
        <w:rPr>
          <w:rFonts w:ascii="Arial" w:eastAsia="Arial" w:hAnsi="Arial" w:cs="Arial"/>
          <w:color w:val="000000" w:themeColor="text1"/>
          <w:sz w:val="21"/>
          <w:szCs w:val="21"/>
        </w:rPr>
        <w:t>MS summarised that there is a plan that has been developed, although quite generic</w:t>
      </w:r>
      <w:r w:rsidR="00201534" w:rsidRPr="00966ECE">
        <w:rPr>
          <w:rFonts w:ascii="Arial" w:eastAsia="Arial" w:hAnsi="Arial" w:cs="Arial"/>
          <w:color w:val="000000" w:themeColor="text1"/>
          <w:sz w:val="21"/>
          <w:szCs w:val="21"/>
        </w:rPr>
        <w:t xml:space="preserve">, which has gone through planning, however for this to be suitable it will need to go out </w:t>
      </w:r>
      <w:r w:rsidR="00A00A26" w:rsidRPr="00966ECE">
        <w:rPr>
          <w:rFonts w:ascii="Arial" w:eastAsia="Arial" w:hAnsi="Arial" w:cs="Arial"/>
          <w:color w:val="000000" w:themeColor="text1"/>
          <w:sz w:val="21"/>
          <w:szCs w:val="21"/>
        </w:rPr>
        <w:t xml:space="preserve">beyond 15m for successful launch, and there is a genuine question as to whether a full concrete </w:t>
      </w:r>
      <w:r w:rsidR="008106FF" w:rsidRPr="00966ECE">
        <w:rPr>
          <w:rFonts w:ascii="Arial" w:eastAsia="Arial" w:hAnsi="Arial" w:cs="Arial"/>
          <w:color w:val="000000" w:themeColor="text1"/>
          <w:sz w:val="21"/>
          <w:szCs w:val="21"/>
        </w:rPr>
        <w:t xml:space="preserve">slip of this extent is </w:t>
      </w:r>
      <w:proofErr w:type="gramStart"/>
      <w:r w:rsidR="008106FF" w:rsidRPr="00966ECE">
        <w:rPr>
          <w:rFonts w:ascii="Arial" w:eastAsia="Arial" w:hAnsi="Arial" w:cs="Arial"/>
          <w:color w:val="000000" w:themeColor="text1"/>
          <w:sz w:val="21"/>
          <w:szCs w:val="21"/>
        </w:rPr>
        <w:t>really necessary</w:t>
      </w:r>
      <w:proofErr w:type="gramEnd"/>
      <w:r w:rsidR="008106FF" w:rsidRPr="00966ECE">
        <w:rPr>
          <w:rFonts w:ascii="Arial" w:eastAsia="Arial" w:hAnsi="Arial" w:cs="Arial"/>
          <w:color w:val="000000" w:themeColor="text1"/>
          <w:sz w:val="21"/>
          <w:szCs w:val="21"/>
        </w:rPr>
        <w:t>.  The purpose of the next stage of the landscaping works</w:t>
      </w:r>
      <w:r w:rsidR="00040D47" w:rsidRPr="00966ECE">
        <w:rPr>
          <w:rFonts w:ascii="Arial" w:eastAsia="Arial" w:hAnsi="Arial" w:cs="Arial"/>
          <w:color w:val="000000" w:themeColor="text1"/>
          <w:sz w:val="21"/>
          <w:szCs w:val="21"/>
        </w:rPr>
        <w:t xml:space="preserve"> is to improve access to the loch – we can reassess </w:t>
      </w:r>
      <w:r w:rsidR="003A2A93" w:rsidRPr="00966ECE">
        <w:rPr>
          <w:rFonts w:ascii="Arial" w:eastAsia="Arial" w:hAnsi="Arial" w:cs="Arial"/>
          <w:color w:val="000000" w:themeColor="text1"/>
          <w:sz w:val="21"/>
          <w:szCs w:val="21"/>
        </w:rPr>
        <w:t>the slipway build on completion of this net phase of works.</w:t>
      </w:r>
    </w:p>
    <w:p w14:paraId="04E1C327" w14:textId="77777777" w:rsidR="00B53B79" w:rsidRPr="00943EAF" w:rsidRDefault="00B53B79" w:rsidP="00DB5F5E">
      <w:pPr>
        <w:pStyle w:val="ListParagraph"/>
        <w:numPr>
          <w:ilvl w:val="0"/>
          <w:numId w:val="4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943EA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Review Terms and Conditions</w:t>
      </w:r>
    </w:p>
    <w:p w14:paraId="3551D5CC" w14:textId="00B521A7" w:rsidR="00827647" w:rsidRPr="00DB5F5E" w:rsidRDefault="00DB5F5E" w:rsidP="00B53B79">
      <w:pPr>
        <w:pStyle w:val="ListParagraph"/>
        <w:numPr>
          <w:ilvl w:val="0"/>
          <w:numId w:val="54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CT noted that Terms and Conditions have been created.  She will update with the above agreed fees and circulate.  </w:t>
      </w:r>
      <w:r w:rsidRPr="00DB5F5E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Action – CT to update and circulate.  All members of group to read and </w:t>
      </w:r>
      <w:proofErr w:type="spellStart"/>
      <w:r w:rsidRPr="00DB5F5E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feed back</w:t>
      </w:r>
      <w:proofErr w:type="spellEnd"/>
      <w:r w:rsidRPr="00DB5F5E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EA3B2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amendments</w:t>
      </w:r>
      <w:r w:rsidRPr="00DB5F5E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.</w:t>
      </w:r>
    </w:p>
    <w:p w14:paraId="2697AAA7" w14:textId="0C63DCCC" w:rsidR="00966ECE" w:rsidRPr="002F4648" w:rsidRDefault="002F4648" w:rsidP="00943EAF">
      <w:pPr>
        <w:pStyle w:val="ListParagraph"/>
        <w:numPr>
          <w:ilvl w:val="0"/>
          <w:numId w:val="4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2F464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Update on booking system</w:t>
      </w:r>
    </w:p>
    <w:p w14:paraId="005CDD1B" w14:textId="54FCDF57" w:rsidR="002F4648" w:rsidRPr="00943EAF" w:rsidRDefault="002F4648" w:rsidP="002F4648">
      <w:pPr>
        <w:pStyle w:val="ListParagraph"/>
        <w:numPr>
          <w:ilvl w:val="0"/>
          <w:numId w:val="54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Covered in Actions from previous meeting.</w:t>
      </w:r>
    </w:p>
    <w:p w14:paraId="68A74B57" w14:textId="77777777" w:rsidR="00966ECE" w:rsidRPr="00966ECE" w:rsidRDefault="00966ECE" w:rsidP="00966ECE">
      <w:p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7A82BAF" w14:textId="30C92352" w:rsidR="0055440B" w:rsidRPr="006D7F6A" w:rsidRDefault="00594F12" w:rsidP="00827647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6D7F6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Site Health &amp; Safety and security</w:t>
      </w:r>
    </w:p>
    <w:p w14:paraId="353D7510" w14:textId="1683296D" w:rsidR="007A0ED7" w:rsidRPr="006D7F6A" w:rsidRDefault="006D7F6A" w:rsidP="007A0ED7">
      <w:pPr>
        <w:pStyle w:val="ListParagraph"/>
        <w:numPr>
          <w:ilvl w:val="0"/>
          <w:numId w:val="55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6D7F6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Outcomes from recent risk assessment </w:t>
      </w:r>
    </w:p>
    <w:p w14:paraId="5B382EA2" w14:textId="19FD5BE3" w:rsidR="006D7F6A" w:rsidRPr="001D7014" w:rsidRDefault="00D61851" w:rsidP="001D7014">
      <w:pPr>
        <w:pStyle w:val="ListParagraph"/>
        <w:numPr>
          <w:ilvl w:val="0"/>
          <w:numId w:val="54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D7014">
        <w:rPr>
          <w:rFonts w:ascii="Arial" w:eastAsia="Arial" w:hAnsi="Arial" w:cs="Arial"/>
          <w:color w:val="000000" w:themeColor="text1"/>
          <w:sz w:val="21"/>
          <w:szCs w:val="21"/>
        </w:rPr>
        <w:t>CT summarised that the SFCT Board had recently commissioned a piece of work to be done on updating all Health and Safety policies across Trust properties and as part of this a risk assessment had been carried out at Foyers Bay.</w:t>
      </w:r>
      <w:r w:rsidR="00B54634" w:rsidRPr="001D7014">
        <w:rPr>
          <w:rFonts w:ascii="Arial" w:eastAsia="Arial" w:hAnsi="Arial" w:cs="Arial"/>
          <w:color w:val="000000" w:themeColor="text1"/>
          <w:sz w:val="21"/>
          <w:szCs w:val="21"/>
        </w:rPr>
        <w:t xml:space="preserve">  Work still to be done on going through </w:t>
      </w:r>
      <w:proofErr w:type="gramStart"/>
      <w:r w:rsidR="00B54634" w:rsidRPr="001D7014">
        <w:rPr>
          <w:rFonts w:ascii="Arial" w:eastAsia="Arial" w:hAnsi="Arial" w:cs="Arial"/>
          <w:color w:val="000000" w:themeColor="text1"/>
          <w:sz w:val="21"/>
          <w:szCs w:val="21"/>
        </w:rPr>
        <w:t>all of</w:t>
      </w:r>
      <w:proofErr w:type="gramEnd"/>
      <w:r w:rsidR="00B54634" w:rsidRPr="001D7014">
        <w:rPr>
          <w:rFonts w:ascii="Arial" w:eastAsia="Arial" w:hAnsi="Arial" w:cs="Arial"/>
          <w:color w:val="000000" w:themeColor="text1"/>
          <w:sz w:val="21"/>
          <w:szCs w:val="21"/>
        </w:rPr>
        <w:t xml:space="preserve"> the recommendations, but t</w:t>
      </w:r>
      <w:r w:rsidR="00421ADD" w:rsidRPr="001D7014">
        <w:rPr>
          <w:rFonts w:ascii="Arial" w:eastAsia="Arial" w:hAnsi="Arial" w:cs="Arial"/>
          <w:color w:val="000000" w:themeColor="text1"/>
          <w:sz w:val="21"/>
          <w:szCs w:val="21"/>
        </w:rPr>
        <w:t>he two major points flagged were lack of life belt onsite and the suggestion that a noticeboard was erected</w:t>
      </w:r>
      <w:r w:rsidR="00550AF5" w:rsidRPr="001D7014">
        <w:rPr>
          <w:rFonts w:ascii="Arial" w:eastAsia="Arial" w:hAnsi="Arial" w:cs="Arial"/>
          <w:color w:val="000000" w:themeColor="text1"/>
          <w:sz w:val="21"/>
          <w:szCs w:val="21"/>
        </w:rPr>
        <w:t xml:space="preserve"> to enable us to display health and safety information</w:t>
      </w:r>
      <w:r w:rsidR="00217370" w:rsidRPr="001D7014">
        <w:rPr>
          <w:rFonts w:ascii="Arial" w:eastAsia="Arial" w:hAnsi="Arial" w:cs="Arial"/>
          <w:color w:val="000000" w:themeColor="text1"/>
          <w:sz w:val="21"/>
          <w:szCs w:val="21"/>
        </w:rPr>
        <w:t xml:space="preserve">.  </w:t>
      </w:r>
      <w:r w:rsidR="00784F66" w:rsidRPr="001D7014">
        <w:rPr>
          <w:rFonts w:ascii="Arial" w:eastAsia="Arial" w:hAnsi="Arial" w:cs="Arial"/>
          <w:color w:val="000000" w:themeColor="text1"/>
          <w:sz w:val="21"/>
          <w:szCs w:val="21"/>
        </w:rPr>
        <w:t>Group asked if they were happy for these to be purchased.  All agreed in the affirmative.</w:t>
      </w:r>
    </w:p>
    <w:p w14:paraId="432140B7" w14:textId="781FD0EB" w:rsidR="00784F66" w:rsidRPr="003A1D23" w:rsidRDefault="00784F66" w:rsidP="003A1D23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3A1D2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Action – CT and MR to progress with purchase of lifebelt and noticeboard for site.</w:t>
      </w:r>
    </w:p>
    <w:p w14:paraId="31891939" w14:textId="086AF600" w:rsidR="005D6909" w:rsidRPr="001D7014" w:rsidRDefault="005D6909" w:rsidP="001D7014">
      <w:pPr>
        <w:pStyle w:val="ListParagraph"/>
        <w:numPr>
          <w:ilvl w:val="0"/>
          <w:numId w:val="54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1D7014">
        <w:rPr>
          <w:rFonts w:ascii="Arial" w:eastAsia="Arial" w:hAnsi="Arial" w:cs="Arial"/>
          <w:color w:val="000000" w:themeColor="text1"/>
          <w:sz w:val="21"/>
          <w:szCs w:val="21"/>
        </w:rPr>
        <w:t>Discussion had on positioning of lifebelt – agreed this should be at the top of the slipway where it is easily visible for all users but away from the shoreline where there is a risk of rising water.</w:t>
      </w:r>
      <w:r w:rsidR="00BD0443" w:rsidRPr="001D7014">
        <w:rPr>
          <w:rFonts w:ascii="Arial" w:eastAsia="Arial" w:hAnsi="Arial" w:cs="Arial"/>
          <w:color w:val="000000" w:themeColor="text1"/>
          <w:sz w:val="21"/>
          <w:szCs w:val="21"/>
        </w:rPr>
        <w:t xml:space="preserve">  Noticeboard to be located by </w:t>
      </w:r>
      <w:r w:rsidR="001D7014" w:rsidRPr="001D7014">
        <w:rPr>
          <w:rFonts w:ascii="Arial" w:eastAsia="Arial" w:hAnsi="Arial" w:cs="Arial"/>
          <w:color w:val="000000" w:themeColor="text1"/>
          <w:sz w:val="21"/>
          <w:szCs w:val="21"/>
        </w:rPr>
        <w:t>main entrance to Foyers Bay.</w:t>
      </w:r>
    </w:p>
    <w:p w14:paraId="45CB13CE" w14:textId="4486D817" w:rsidR="00EC7D03" w:rsidRPr="00EC7D03" w:rsidRDefault="00EC7D03" w:rsidP="00B54EF2">
      <w:pPr>
        <w:pStyle w:val="ListParagraph"/>
        <w:numPr>
          <w:ilvl w:val="0"/>
          <w:numId w:val="55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EC7D0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Site Security</w:t>
      </w:r>
    </w:p>
    <w:p w14:paraId="66C386F8" w14:textId="2432A405" w:rsidR="006D7F6A" w:rsidRDefault="00B54EF2" w:rsidP="003A1D23">
      <w:pPr>
        <w:pStyle w:val="ListParagraph"/>
        <w:numPr>
          <w:ilvl w:val="0"/>
          <w:numId w:val="56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CT referred to recent acts of unlawful entry to site, removal of gate from its hinges and damage to padlock.</w:t>
      </w:r>
    </w:p>
    <w:p w14:paraId="4EDE1B69" w14:textId="6DD84FEB" w:rsidR="003041C5" w:rsidRDefault="003041C5" w:rsidP="003A1D23">
      <w:pPr>
        <w:pStyle w:val="ListParagraph"/>
        <w:numPr>
          <w:ilvl w:val="0"/>
          <w:numId w:val="56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Discussion had on appropriate course of action, including use of CCTV, dummy cameras, signage and </w:t>
      </w:r>
      <w:proofErr w:type="spellStart"/>
      <w:r w:rsidR="00A33E24">
        <w:rPr>
          <w:rFonts w:ascii="Arial" w:eastAsia="Arial" w:hAnsi="Arial" w:cs="Arial"/>
          <w:color w:val="000000" w:themeColor="text1"/>
          <w:sz w:val="21"/>
          <w:szCs w:val="21"/>
        </w:rPr>
        <w:t>sensored</w:t>
      </w:r>
      <w:proofErr w:type="spellEnd"/>
      <w:r w:rsidR="00A33E24">
        <w:rPr>
          <w:rFonts w:ascii="Arial" w:eastAsia="Arial" w:hAnsi="Arial" w:cs="Arial"/>
          <w:color w:val="000000" w:themeColor="text1"/>
          <w:sz w:val="21"/>
          <w:szCs w:val="21"/>
        </w:rPr>
        <w:t xml:space="preserve"> lighting.</w:t>
      </w:r>
    </w:p>
    <w:p w14:paraId="5F407C98" w14:textId="42DE6DC5" w:rsidR="00A33E24" w:rsidRDefault="00A33E24" w:rsidP="003A1D23">
      <w:pPr>
        <w:pStyle w:val="ListParagraph"/>
        <w:numPr>
          <w:ilvl w:val="0"/>
          <w:numId w:val="56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Consensus is that </w:t>
      </w:r>
      <w:r w:rsidR="00543603">
        <w:rPr>
          <w:rFonts w:ascii="Arial" w:eastAsia="Arial" w:hAnsi="Arial" w:cs="Arial"/>
          <w:color w:val="000000" w:themeColor="text1"/>
          <w:sz w:val="21"/>
          <w:szCs w:val="21"/>
        </w:rPr>
        <w:t>two dummy cameras should be purchased, one for main gate and one for entrance to compound, along with signs indicating that CCTV is in operation.</w:t>
      </w:r>
      <w:r w:rsidR="0058107E">
        <w:rPr>
          <w:rFonts w:ascii="Arial" w:eastAsia="Arial" w:hAnsi="Arial" w:cs="Arial"/>
          <w:color w:val="000000" w:themeColor="text1"/>
          <w:sz w:val="21"/>
          <w:szCs w:val="21"/>
        </w:rPr>
        <w:t xml:space="preserve">  Also </w:t>
      </w:r>
      <w:proofErr w:type="gramStart"/>
      <w:r w:rsidR="0058107E">
        <w:rPr>
          <w:rFonts w:ascii="Arial" w:eastAsia="Arial" w:hAnsi="Arial" w:cs="Arial"/>
          <w:color w:val="000000" w:themeColor="text1"/>
          <w:sz w:val="21"/>
          <w:szCs w:val="21"/>
        </w:rPr>
        <w:t>look into</w:t>
      </w:r>
      <w:proofErr w:type="gramEnd"/>
      <w:r w:rsidR="0058107E">
        <w:rPr>
          <w:rFonts w:ascii="Arial" w:eastAsia="Arial" w:hAnsi="Arial" w:cs="Arial"/>
          <w:color w:val="000000" w:themeColor="text1"/>
          <w:sz w:val="21"/>
          <w:szCs w:val="21"/>
        </w:rPr>
        <w:t xml:space="preserve"> costs for security lighting.</w:t>
      </w:r>
    </w:p>
    <w:p w14:paraId="50582131" w14:textId="0F6DAB41" w:rsidR="0058107E" w:rsidRPr="007E45F7" w:rsidRDefault="0058107E" w:rsidP="007E45F7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7E45F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Action – CT/ MR to </w:t>
      </w:r>
      <w:r w:rsidR="003A1D23" w:rsidRPr="007E45F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look at options for cameras and signage and get quotes for installing lighting.</w:t>
      </w:r>
    </w:p>
    <w:p w14:paraId="6F480C93" w14:textId="77777777" w:rsidR="006D7F6A" w:rsidRDefault="006D7F6A" w:rsidP="006D7F6A">
      <w:pPr>
        <w:pStyle w:val="ListParagraph"/>
        <w:spacing w:after="0" w:line="276" w:lineRule="auto"/>
        <w:ind w:left="36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2E3E0417" w14:textId="592FF829" w:rsidR="006D7F6A" w:rsidRPr="000E420D" w:rsidRDefault="007E45F7" w:rsidP="000E420D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0E420D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AOB</w:t>
      </w:r>
    </w:p>
    <w:p w14:paraId="6F182DE5" w14:textId="5DF4087C" w:rsidR="006D7F6A" w:rsidRPr="000E420D" w:rsidRDefault="007E45F7" w:rsidP="000E420D">
      <w:pPr>
        <w:pStyle w:val="ListParagraph"/>
        <w:numPr>
          <w:ilvl w:val="0"/>
          <w:numId w:val="57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0E420D">
        <w:rPr>
          <w:rFonts w:ascii="Arial" w:eastAsia="Arial" w:hAnsi="Arial" w:cs="Arial"/>
          <w:color w:val="000000" w:themeColor="text1"/>
          <w:sz w:val="21"/>
          <w:szCs w:val="21"/>
        </w:rPr>
        <w:t>NF asked if there was a requirem</w:t>
      </w:r>
      <w:r w:rsidR="00660C7F" w:rsidRPr="000E420D">
        <w:rPr>
          <w:rFonts w:ascii="Arial" w:eastAsia="Arial" w:hAnsi="Arial" w:cs="Arial"/>
          <w:color w:val="000000" w:themeColor="text1"/>
          <w:sz w:val="21"/>
          <w:szCs w:val="21"/>
        </w:rPr>
        <w:t xml:space="preserve">ent for boat owners to have their own insurance.  Discussed by group and outcome is that </w:t>
      </w:r>
      <w:r w:rsidR="00BF323C" w:rsidRPr="000E420D">
        <w:rPr>
          <w:rFonts w:ascii="Arial" w:eastAsia="Arial" w:hAnsi="Arial" w:cs="Arial"/>
          <w:color w:val="000000" w:themeColor="text1"/>
          <w:sz w:val="21"/>
          <w:szCs w:val="21"/>
        </w:rPr>
        <w:t xml:space="preserve">yes, boat owners are required to have their own insurance.  It is possible to </w:t>
      </w:r>
      <w:r w:rsidR="005566A9" w:rsidRPr="000E420D">
        <w:rPr>
          <w:rFonts w:ascii="Arial" w:eastAsia="Arial" w:hAnsi="Arial" w:cs="Arial"/>
          <w:color w:val="000000" w:themeColor="text1"/>
          <w:sz w:val="21"/>
          <w:szCs w:val="21"/>
        </w:rPr>
        <w:t xml:space="preserve">do this without too much expense.  Suggestion made that once the group is constituted it may be possible to </w:t>
      </w:r>
      <w:r w:rsidR="00054205" w:rsidRPr="000E420D">
        <w:rPr>
          <w:rFonts w:ascii="Arial" w:eastAsia="Arial" w:hAnsi="Arial" w:cs="Arial"/>
          <w:color w:val="000000" w:themeColor="text1"/>
          <w:sz w:val="21"/>
          <w:szCs w:val="21"/>
        </w:rPr>
        <w:t>get club insurance for all members.</w:t>
      </w:r>
    </w:p>
    <w:p w14:paraId="48A67061" w14:textId="4A3A9828" w:rsidR="001609EB" w:rsidRPr="000E420D" w:rsidRDefault="001609EB" w:rsidP="000E420D">
      <w:pPr>
        <w:pStyle w:val="ListParagraph"/>
        <w:numPr>
          <w:ilvl w:val="0"/>
          <w:numId w:val="57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0E420D">
        <w:rPr>
          <w:rFonts w:ascii="Arial" w:eastAsia="Arial" w:hAnsi="Arial" w:cs="Arial"/>
          <w:color w:val="000000" w:themeColor="text1"/>
          <w:sz w:val="21"/>
          <w:szCs w:val="21"/>
        </w:rPr>
        <w:t xml:space="preserve">MS asked if compound was fit for storing boats, with </w:t>
      </w:r>
      <w:proofErr w:type="gramStart"/>
      <w:r w:rsidRPr="000E420D">
        <w:rPr>
          <w:rFonts w:ascii="Arial" w:eastAsia="Arial" w:hAnsi="Arial" w:cs="Arial"/>
          <w:color w:val="000000" w:themeColor="text1"/>
          <w:sz w:val="21"/>
          <w:szCs w:val="21"/>
        </w:rPr>
        <w:t>particular reference</w:t>
      </w:r>
      <w:proofErr w:type="gramEnd"/>
      <w:r w:rsidRPr="000E420D">
        <w:rPr>
          <w:rFonts w:ascii="Arial" w:eastAsia="Arial" w:hAnsi="Arial" w:cs="Arial"/>
          <w:color w:val="000000" w:themeColor="text1"/>
          <w:sz w:val="21"/>
          <w:szCs w:val="21"/>
        </w:rPr>
        <w:t xml:space="preserve"> to remaining hardcore material.</w:t>
      </w:r>
    </w:p>
    <w:p w14:paraId="2E626804" w14:textId="01C1C1EB" w:rsidR="001609EB" w:rsidRPr="000E420D" w:rsidRDefault="001609EB" w:rsidP="007E45F7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0E420D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lastRenderedPageBreak/>
        <w:t xml:space="preserve">Actions – MR to contact Higher Ground and ask them to come and </w:t>
      </w:r>
      <w:r w:rsidR="00F4164D" w:rsidRPr="000E420D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clear vegetation again. BM to speak to Norman Campbell about the possibility of moving the hardcore to </w:t>
      </w:r>
      <w:r w:rsidR="006619EB" w:rsidRPr="000E420D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 different location while machinery is on site.  Consolidate pontoons to a specific area.</w:t>
      </w:r>
    </w:p>
    <w:p w14:paraId="23F1BF9F" w14:textId="77777777" w:rsidR="006D7F6A" w:rsidRPr="007A0ED7" w:rsidRDefault="006D7F6A" w:rsidP="006D7F6A">
      <w:pPr>
        <w:pStyle w:val="ListParagraph"/>
        <w:spacing w:after="0" w:line="276" w:lineRule="auto"/>
        <w:ind w:left="36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394AC811" w14:textId="2591B3EC" w:rsidR="5194D212" w:rsidRDefault="5194D212" w:rsidP="5194D212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CD405E5" w14:textId="77777777" w:rsidR="00CF1DF6" w:rsidRDefault="00CF1DF6" w:rsidP="00295AEE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D56C3B8" w14:textId="7313BB56" w:rsidR="005510D1" w:rsidRPr="00CF1DF6" w:rsidRDefault="00295AEE" w:rsidP="003D309A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5194D212">
        <w:rPr>
          <w:rFonts w:ascii="Arial" w:hAnsi="Arial" w:cs="Arial"/>
          <w:sz w:val="21"/>
          <w:szCs w:val="21"/>
        </w:rPr>
        <w:t xml:space="preserve">Meeting closed </w:t>
      </w:r>
      <w:r w:rsidR="4F8ECDD4" w:rsidRPr="5194D212">
        <w:rPr>
          <w:rFonts w:ascii="Arial" w:hAnsi="Arial" w:cs="Arial"/>
          <w:sz w:val="21"/>
          <w:szCs w:val="21"/>
        </w:rPr>
        <w:t>8.</w:t>
      </w:r>
      <w:r w:rsidR="000E420D">
        <w:rPr>
          <w:rFonts w:ascii="Arial" w:hAnsi="Arial" w:cs="Arial"/>
          <w:sz w:val="21"/>
          <w:szCs w:val="21"/>
        </w:rPr>
        <w:t>4</w:t>
      </w:r>
      <w:r w:rsidR="00257AB2">
        <w:rPr>
          <w:rFonts w:ascii="Arial" w:hAnsi="Arial" w:cs="Arial"/>
          <w:sz w:val="21"/>
          <w:szCs w:val="21"/>
        </w:rPr>
        <w:t>0</w:t>
      </w:r>
      <w:r w:rsidRPr="5194D212">
        <w:rPr>
          <w:rFonts w:ascii="Arial" w:hAnsi="Arial" w:cs="Arial"/>
          <w:sz w:val="21"/>
          <w:szCs w:val="21"/>
        </w:rPr>
        <w:t>pm</w:t>
      </w:r>
    </w:p>
    <w:p w14:paraId="61269473" w14:textId="77777777" w:rsidR="00EC1C3A" w:rsidRPr="00CF1DF6" w:rsidRDefault="00EC1C3A" w:rsidP="00EC1C3A">
      <w:pPr>
        <w:spacing w:after="0" w:line="276" w:lineRule="auto"/>
        <w:ind w:left="360"/>
        <w:rPr>
          <w:rFonts w:ascii="Arial" w:hAnsi="Arial" w:cs="Arial"/>
          <w:sz w:val="21"/>
          <w:szCs w:val="21"/>
        </w:rPr>
      </w:pPr>
    </w:p>
    <w:p w14:paraId="0F1A146C" w14:textId="77777777" w:rsidR="00B65D3C" w:rsidRPr="00CF1DF6" w:rsidRDefault="00B65D3C" w:rsidP="00105206">
      <w:pPr>
        <w:spacing w:after="0" w:line="276" w:lineRule="auto"/>
        <w:rPr>
          <w:rFonts w:ascii="Arial" w:hAnsi="Arial" w:cs="Arial"/>
          <w:sz w:val="21"/>
          <w:szCs w:val="21"/>
        </w:rPr>
      </w:pPr>
    </w:p>
    <w:sectPr w:rsidR="00B65D3C" w:rsidRPr="00CF1DF6" w:rsidSect="00B0479A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31CC"/>
    <w:multiLevelType w:val="hybridMultilevel"/>
    <w:tmpl w:val="EBB8759E"/>
    <w:lvl w:ilvl="0" w:tplc="ABE282B8">
      <w:start w:val="5"/>
      <w:numFmt w:val="lowerLetter"/>
      <w:lvlText w:val="%1)"/>
      <w:lvlJc w:val="left"/>
      <w:pPr>
        <w:ind w:left="1080" w:hanging="360"/>
      </w:pPr>
    </w:lvl>
    <w:lvl w:ilvl="1" w:tplc="6EB8EF82">
      <w:start w:val="1"/>
      <w:numFmt w:val="lowerLetter"/>
      <w:lvlText w:val="%2."/>
      <w:lvlJc w:val="left"/>
      <w:pPr>
        <w:ind w:left="1440" w:hanging="360"/>
      </w:pPr>
    </w:lvl>
    <w:lvl w:ilvl="2" w:tplc="DDB28718">
      <w:start w:val="1"/>
      <w:numFmt w:val="lowerRoman"/>
      <w:lvlText w:val="%3."/>
      <w:lvlJc w:val="right"/>
      <w:pPr>
        <w:ind w:left="2160" w:hanging="180"/>
      </w:pPr>
    </w:lvl>
    <w:lvl w:ilvl="3" w:tplc="4516AB3E">
      <w:start w:val="1"/>
      <w:numFmt w:val="decimal"/>
      <w:lvlText w:val="%4."/>
      <w:lvlJc w:val="left"/>
      <w:pPr>
        <w:ind w:left="2880" w:hanging="360"/>
      </w:pPr>
    </w:lvl>
    <w:lvl w:ilvl="4" w:tplc="1E808A70">
      <w:start w:val="1"/>
      <w:numFmt w:val="lowerLetter"/>
      <w:lvlText w:val="%5."/>
      <w:lvlJc w:val="left"/>
      <w:pPr>
        <w:ind w:left="3600" w:hanging="360"/>
      </w:pPr>
    </w:lvl>
    <w:lvl w:ilvl="5" w:tplc="81AAE8FA">
      <w:start w:val="1"/>
      <w:numFmt w:val="lowerRoman"/>
      <w:lvlText w:val="%6."/>
      <w:lvlJc w:val="right"/>
      <w:pPr>
        <w:ind w:left="4320" w:hanging="180"/>
      </w:pPr>
    </w:lvl>
    <w:lvl w:ilvl="6" w:tplc="50E02102">
      <w:start w:val="1"/>
      <w:numFmt w:val="decimal"/>
      <w:lvlText w:val="%7."/>
      <w:lvlJc w:val="left"/>
      <w:pPr>
        <w:ind w:left="5040" w:hanging="360"/>
      </w:pPr>
    </w:lvl>
    <w:lvl w:ilvl="7" w:tplc="B8E8464A">
      <w:start w:val="1"/>
      <w:numFmt w:val="lowerLetter"/>
      <w:lvlText w:val="%8."/>
      <w:lvlJc w:val="left"/>
      <w:pPr>
        <w:ind w:left="5760" w:hanging="360"/>
      </w:pPr>
    </w:lvl>
    <w:lvl w:ilvl="8" w:tplc="F52E8A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BF6E"/>
    <w:multiLevelType w:val="hybridMultilevel"/>
    <w:tmpl w:val="53BCAA2A"/>
    <w:lvl w:ilvl="0" w:tplc="B64E4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3477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E4FB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AE74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D4D2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967B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3CF7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4E36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2CAF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8AAB"/>
    <w:multiLevelType w:val="hybridMultilevel"/>
    <w:tmpl w:val="99BE8AA0"/>
    <w:lvl w:ilvl="0" w:tplc="897825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907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FC42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BC56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4865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7A23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369E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BCBD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341E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9404E"/>
    <w:multiLevelType w:val="hybridMultilevel"/>
    <w:tmpl w:val="DA102ED4"/>
    <w:lvl w:ilvl="0" w:tplc="E0DCE980">
      <w:start w:val="6"/>
      <w:numFmt w:val="lowerLetter"/>
      <w:lvlText w:val="%1)"/>
      <w:lvlJc w:val="left"/>
      <w:pPr>
        <w:ind w:left="1080" w:hanging="360"/>
      </w:pPr>
    </w:lvl>
    <w:lvl w:ilvl="1" w:tplc="7C7C484C">
      <w:start w:val="1"/>
      <w:numFmt w:val="lowerLetter"/>
      <w:lvlText w:val="%2."/>
      <w:lvlJc w:val="left"/>
      <w:pPr>
        <w:ind w:left="1440" w:hanging="360"/>
      </w:pPr>
    </w:lvl>
    <w:lvl w:ilvl="2" w:tplc="D93C551C">
      <w:start w:val="1"/>
      <w:numFmt w:val="lowerRoman"/>
      <w:lvlText w:val="%3."/>
      <w:lvlJc w:val="right"/>
      <w:pPr>
        <w:ind w:left="2160" w:hanging="180"/>
      </w:pPr>
    </w:lvl>
    <w:lvl w:ilvl="3" w:tplc="99F00C42">
      <w:start w:val="1"/>
      <w:numFmt w:val="decimal"/>
      <w:lvlText w:val="%4."/>
      <w:lvlJc w:val="left"/>
      <w:pPr>
        <w:ind w:left="2880" w:hanging="360"/>
      </w:pPr>
    </w:lvl>
    <w:lvl w:ilvl="4" w:tplc="B33C7F0C">
      <w:start w:val="1"/>
      <w:numFmt w:val="lowerLetter"/>
      <w:lvlText w:val="%5."/>
      <w:lvlJc w:val="left"/>
      <w:pPr>
        <w:ind w:left="3600" w:hanging="360"/>
      </w:pPr>
    </w:lvl>
    <w:lvl w:ilvl="5" w:tplc="97A40958">
      <w:start w:val="1"/>
      <w:numFmt w:val="lowerRoman"/>
      <w:lvlText w:val="%6."/>
      <w:lvlJc w:val="right"/>
      <w:pPr>
        <w:ind w:left="4320" w:hanging="180"/>
      </w:pPr>
    </w:lvl>
    <w:lvl w:ilvl="6" w:tplc="B8A28D30">
      <w:start w:val="1"/>
      <w:numFmt w:val="decimal"/>
      <w:lvlText w:val="%7."/>
      <w:lvlJc w:val="left"/>
      <w:pPr>
        <w:ind w:left="5040" w:hanging="360"/>
      </w:pPr>
    </w:lvl>
    <w:lvl w:ilvl="7" w:tplc="EEC6DF52">
      <w:start w:val="1"/>
      <w:numFmt w:val="lowerLetter"/>
      <w:lvlText w:val="%8."/>
      <w:lvlJc w:val="left"/>
      <w:pPr>
        <w:ind w:left="5760" w:hanging="360"/>
      </w:pPr>
    </w:lvl>
    <w:lvl w:ilvl="8" w:tplc="DF1E46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4807"/>
    <w:multiLevelType w:val="hybridMultilevel"/>
    <w:tmpl w:val="D89098BC"/>
    <w:lvl w:ilvl="0" w:tplc="0A20E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342A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C2D3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50E9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62D1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729E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A4D4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7631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DF6F6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E3B2D"/>
    <w:multiLevelType w:val="hybridMultilevel"/>
    <w:tmpl w:val="D17E7E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366F"/>
    <w:multiLevelType w:val="hybridMultilevel"/>
    <w:tmpl w:val="C5DE6A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1AD3C"/>
    <w:multiLevelType w:val="hybridMultilevel"/>
    <w:tmpl w:val="3878BC3E"/>
    <w:lvl w:ilvl="0" w:tplc="3FD067B8">
      <w:start w:val="4"/>
      <w:numFmt w:val="lowerLetter"/>
      <w:lvlText w:val="%1)"/>
      <w:lvlJc w:val="left"/>
      <w:pPr>
        <w:ind w:left="1080" w:hanging="360"/>
      </w:pPr>
    </w:lvl>
    <w:lvl w:ilvl="1" w:tplc="5A40AC3C">
      <w:start w:val="1"/>
      <w:numFmt w:val="lowerLetter"/>
      <w:lvlText w:val="%2."/>
      <w:lvlJc w:val="left"/>
      <w:pPr>
        <w:ind w:left="1440" w:hanging="360"/>
      </w:pPr>
    </w:lvl>
    <w:lvl w:ilvl="2" w:tplc="26AA8EF8">
      <w:start w:val="1"/>
      <w:numFmt w:val="lowerRoman"/>
      <w:lvlText w:val="%3."/>
      <w:lvlJc w:val="right"/>
      <w:pPr>
        <w:ind w:left="2160" w:hanging="180"/>
      </w:pPr>
    </w:lvl>
    <w:lvl w:ilvl="3" w:tplc="3B048C08">
      <w:start w:val="1"/>
      <w:numFmt w:val="decimal"/>
      <w:lvlText w:val="%4."/>
      <w:lvlJc w:val="left"/>
      <w:pPr>
        <w:ind w:left="2880" w:hanging="360"/>
      </w:pPr>
    </w:lvl>
    <w:lvl w:ilvl="4" w:tplc="714A83E0">
      <w:start w:val="1"/>
      <w:numFmt w:val="lowerLetter"/>
      <w:lvlText w:val="%5."/>
      <w:lvlJc w:val="left"/>
      <w:pPr>
        <w:ind w:left="3600" w:hanging="360"/>
      </w:pPr>
    </w:lvl>
    <w:lvl w:ilvl="5" w:tplc="CFEE920A">
      <w:start w:val="1"/>
      <w:numFmt w:val="lowerRoman"/>
      <w:lvlText w:val="%6."/>
      <w:lvlJc w:val="right"/>
      <w:pPr>
        <w:ind w:left="4320" w:hanging="180"/>
      </w:pPr>
    </w:lvl>
    <w:lvl w:ilvl="6" w:tplc="285A4DB0">
      <w:start w:val="1"/>
      <w:numFmt w:val="decimal"/>
      <w:lvlText w:val="%7."/>
      <w:lvlJc w:val="left"/>
      <w:pPr>
        <w:ind w:left="5040" w:hanging="360"/>
      </w:pPr>
    </w:lvl>
    <w:lvl w:ilvl="7" w:tplc="BFB873C0">
      <w:start w:val="1"/>
      <w:numFmt w:val="lowerLetter"/>
      <w:lvlText w:val="%8."/>
      <w:lvlJc w:val="left"/>
      <w:pPr>
        <w:ind w:left="5760" w:hanging="360"/>
      </w:pPr>
    </w:lvl>
    <w:lvl w:ilvl="8" w:tplc="282C6F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9A6A3"/>
    <w:multiLevelType w:val="hybridMultilevel"/>
    <w:tmpl w:val="30022796"/>
    <w:lvl w:ilvl="0" w:tplc="FEE071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E649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AA06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F2AE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C227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9A4A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0C1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E4F4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B2A83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A39B2"/>
    <w:multiLevelType w:val="hybridMultilevel"/>
    <w:tmpl w:val="A54E1BA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26CE2"/>
    <w:multiLevelType w:val="hybridMultilevel"/>
    <w:tmpl w:val="875A31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A98E2"/>
    <w:multiLevelType w:val="hybridMultilevel"/>
    <w:tmpl w:val="E49024DA"/>
    <w:lvl w:ilvl="0" w:tplc="242E5F38">
      <w:start w:val="2"/>
      <w:numFmt w:val="lowerLetter"/>
      <w:lvlText w:val="%1)"/>
      <w:lvlJc w:val="left"/>
      <w:pPr>
        <w:ind w:left="1080" w:hanging="360"/>
      </w:pPr>
    </w:lvl>
    <w:lvl w:ilvl="1" w:tplc="832A7314">
      <w:start w:val="1"/>
      <w:numFmt w:val="lowerLetter"/>
      <w:lvlText w:val="%2."/>
      <w:lvlJc w:val="left"/>
      <w:pPr>
        <w:ind w:left="1440" w:hanging="360"/>
      </w:pPr>
    </w:lvl>
    <w:lvl w:ilvl="2" w:tplc="64EE77EA">
      <w:start w:val="1"/>
      <w:numFmt w:val="lowerRoman"/>
      <w:lvlText w:val="%3."/>
      <w:lvlJc w:val="right"/>
      <w:pPr>
        <w:ind w:left="2160" w:hanging="180"/>
      </w:pPr>
    </w:lvl>
    <w:lvl w:ilvl="3" w:tplc="EBB292DA">
      <w:start w:val="1"/>
      <w:numFmt w:val="decimal"/>
      <w:lvlText w:val="%4."/>
      <w:lvlJc w:val="left"/>
      <w:pPr>
        <w:ind w:left="2880" w:hanging="360"/>
      </w:pPr>
    </w:lvl>
    <w:lvl w:ilvl="4" w:tplc="21ECC2FA">
      <w:start w:val="1"/>
      <w:numFmt w:val="lowerLetter"/>
      <w:lvlText w:val="%5."/>
      <w:lvlJc w:val="left"/>
      <w:pPr>
        <w:ind w:left="3600" w:hanging="360"/>
      </w:pPr>
    </w:lvl>
    <w:lvl w:ilvl="5" w:tplc="66426B36">
      <w:start w:val="1"/>
      <w:numFmt w:val="lowerRoman"/>
      <w:lvlText w:val="%6."/>
      <w:lvlJc w:val="right"/>
      <w:pPr>
        <w:ind w:left="4320" w:hanging="180"/>
      </w:pPr>
    </w:lvl>
    <w:lvl w:ilvl="6" w:tplc="631468C2">
      <w:start w:val="1"/>
      <w:numFmt w:val="decimal"/>
      <w:lvlText w:val="%7."/>
      <w:lvlJc w:val="left"/>
      <w:pPr>
        <w:ind w:left="5040" w:hanging="360"/>
      </w:pPr>
    </w:lvl>
    <w:lvl w:ilvl="7" w:tplc="4C54B17C">
      <w:start w:val="1"/>
      <w:numFmt w:val="lowerLetter"/>
      <w:lvlText w:val="%8."/>
      <w:lvlJc w:val="left"/>
      <w:pPr>
        <w:ind w:left="5760" w:hanging="360"/>
      </w:pPr>
    </w:lvl>
    <w:lvl w:ilvl="8" w:tplc="7CC070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10BE8"/>
    <w:multiLevelType w:val="hybridMultilevel"/>
    <w:tmpl w:val="E2FED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8D70B3"/>
    <w:multiLevelType w:val="hybridMultilevel"/>
    <w:tmpl w:val="96A85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0B6F8D"/>
    <w:multiLevelType w:val="hybridMultilevel"/>
    <w:tmpl w:val="6E621584"/>
    <w:lvl w:ilvl="0" w:tplc="E014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E9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07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0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07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42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44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5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A6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0780F"/>
    <w:multiLevelType w:val="hybridMultilevel"/>
    <w:tmpl w:val="2DAEBE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E3923"/>
    <w:multiLevelType w:val="hybridMultilevel"/>
    <w:tmpl w:val="4CD85878"/>
    <w:lvl w:ilvl="0" w:tplc="85A471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AC0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86EB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DE78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2862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B0233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CAFF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BC3B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C78F7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031DE4"/>
    <w:multiLevelType w:val="hybridMultilevel"/>
    <w:tmpl w:val="01B61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24127A"/>
    <w:multiLevelType w:val="hybridMultilevel"/>
    <w:tmpl w:val="1424FE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B77CEC"/>
    <w:multiLevelType w:val="hybridMultilevel"/>
    <w:tmpl w:val="60A8A2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B2E9B"/>
    <w:multiLevelType w:val="hybridMultilevel"/>
    <w:tmpl w:val="4A3C4D5C"/>
    <w:lvl w:ilvl="0" w:tplc="3BA469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3C82AA"/>
    <w:multiLevelType w:val="hybridMultilevel"/>
    <w:tmpl w:val="C30C4654"/>
    <w:lvl w:ilvl="0" w:tplc="6E1A4802">
      <w:start w:val="3"/>
      <w:numFmt w:val="lowerLetter"/>
      <w:lvlText w:val="%1)"/>
      <w:lvlJc w:val="left"/>
      <w:pPr>
        <w:ind w:left="1080" w:hanging="360"/>
      </w:pPr>
    </w:lvl>
    <w:lvl w:ilvl="1" w:tplc="E0CC86FC">
      <w:start w:val="1"/>
      <w:numFmt w:val="lowerLetter"/>
      <w:lvlText w:val="%2."/>
      <w:lvlJc w:val="left"/>
      <w:pPr>
        <w:ind w:left="1440" w:hanging="360"/>
      </w:pPr>
    </w:lvl>
    <w:lvl w:ilvl="2" w:tplc="DBD4CE66">
      <w:start w:val="1"/>
      <w:numFmt w:val="lowerRoman"/>
      <w:lvlText w:val="%3."/>
      <w:lvlJc w:val="right"/>
      <w:pPr>
        <w:ind w:left="2160" w:hanging="180"/>
      </w:pPr>
    </w:lvl>
    <w:lvl w:ilvl="3" w:tplc="ADB0BF6A">
      <w:start w:val="1"/>
      <w:numFmt w:val="decimal"/>
      <w:lvlText w:val="%4."/>
      <w:lvlJc w:val="left"/>
      <w:pPr>
        <w:ind w:left="2880" w:hanging="360"/>
      </w:pPr>
    </w:lvl>
    <w:lvl w:ilvl="4" w:tplc="E1505C58">
      <w:start w:val="1"/>
      <w:numFmt w:val="lowerLetter"/>
      <w:lvlText w:val="%5."/>
      <w:lvlJc w:val="left"/>
      <w:pPr>
        <w:ind w:left="3600" w:hanging="360"/>
      </w:pPr>
    </w:lvl>
    <w:lvl w:ilvl="5" w:tplc="F274142C">
      <w:start w:val="1"/>
      <w:numFmt w:val="lowerRoman"/>
      <w:lvlText w:val="%6."/>
      <w:lvlJc w:val="right"/>
      <w:pPr>
        <w:ind w:left="4320" w:hanging="180"/>
      </w:pPr>
    </w:lvl>
    <w:lvl w:ilvl="6" w:tplc="1830318A">
      <w:start w:val="1"/>
      <w:numFmt w:val="decimal"/>
      <w:lvlText w:val="%7."/>
      <w:lvlJc w:val="left"/>
      <w:pPr>
        <w:ind w:left="5040" w:hanging="360"/>
      </w:pPr>
    </w:lvl>
    <w:lvl w:ilvl="7" w:tplc="E75A29F8">
      <w:start w:val="1"/>
      <w:numFmt w:val="lowerLetter"/>
      <w:lvlText w:val="%8."/>
      <w:lvlJc w:val="left"/>
      <w:pPr>
        <w:ind w:left="5760" w:hanging="360"/>
      </w:pPr>
    </w:lvl>
    <w:lvl w:ilvl="8" w:tplc="7DF6E8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00611"/>
    <w:multiLevelType w:val="hybridMultilevel"/>
    <w:tmpl w:val="C9F8B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E403BD"/>
    <w:multiLevelType w:val="hybridMultilevel"/>
    <w:tmpl w:val="18945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7028F7"/>
    <w:multiLevelType w:val="hybridMultilevel"/>
    <w:tmpl w:val="7408C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B907E0"/>
    <w:multiLevelType w:val="hybridMultilevel"/>
    <w:tmpl w:val="A4945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885CCF"/>
    <w:multiLevelType w:val="hybridMultilevel"/>
    <w:tmpl w:val="F8DEE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8979B3"/>
    <w:multiLevelType w:val="hybridMultilevel"/>
    <w:tmpl w:val="70446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B95D46"/>
    <w:multiLevelType w:val="hybridMultilevel"/>
    <w:tmpl w:val="20F4B71C"/>
    <w:lvl w:ilvl="0" w:tplc="5F5CD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A24C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2A657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8A34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08A7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7A18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A456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8614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4A4F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606F4A"/>
    <w:multiLevelType w:val="hybridMultilevel"/>
    <w:tmpl w:val="AC50FCF8"/>
    <w:lvl w:ilvl="0" w:tplc="40266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1804C0"/>
    <w:multiLevelType w:val="hybridMultilevel"/>
    <w:tmpl w:val="F2DA5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08CBB"/>
    <w:multiLevelType w:val="hybridMultilevel"/>
    <w:tmpl w:val="40EE7988"/>
    <w:lvl w:ilvl="0" w:tplc="E06AFC38">
      <w:start w:val="4"/>
      <w:numFmt w:val="lowerLetter"/>
      <w:lvlText w:val="%1)"/>
      <w:lvlJc w:val="left"/>
      <w:pPr>
        <w:ind w:left="1080" w:hanging="360"/>
      </w:pPr>
    </w:lvl>
    <w:lvl w:ilvl="1" w:tplc="8376B7AC">
      <w:start w:val="1"/>
      <w:numFmt w:val="lowerLetter"/>
      <w:lvlText w:val="%2."/>
      <w:lvlJc w:val="left"/>
      <w:pPr>
        <w:ind w:left="1440" w:hanging="360"/>
      </w:pPr>
    </w:lvl>
    <w:lvl w:ilvl="2" w:tplc="C9A69EA0">
      <w:start w:val="1"/>
      <w:numFmt w:val="lowerRoman"/>
      <w:lvlText w:val="%3."/>
      <w:lvlJc w:val="right"/>
      <w:pPr>
        <w:ind w:left="2160" w:hanging="180"/>
      </w:pPr>
    </w:lvl>
    <w:lvl w:ilvl="3" w:tplc="04069614">
      <w:start w:val="1"/>
      <w:numFmt w:val="decimal"/>
      <w:lvlText w:val="%4."/>
      <w:lvlJc w:val="left"/>
      <w:pPr>
        <w:ind w:left="2880" w:hanging="360"/>
      </w:pPr>
    </w:lvl>
    <w:lvl w:ilvl="4" w:tplc="EA8A4100">
      <w:start w:val="1"/>
      <w:numFmt w:val="lowerLetter"/>
      <w:lvlText w:val="%5."/>
      <w:lvlJc w:val="left"/>
      <w:pPr>
        <w:ind w:left="3600" w:hanging="360"/>
      </w:pPr>
    </w:lvl>
    <w:lvl w:ilvl="5" w:tplc="1102D4C6">
      <w:start w:val="1"/>
      <w:numFmt w:val="lowerRoman"/>
      <w:lvlText w:val="%6."/>
      <w:lvlJc w:val="right"/>
      <w:pPr>
        <w:ind w:left="4320" w:hanging="180"/>
      </w:pPr>
    </w:lvl>
    <w:lvl w:ilvl="6" w:tplc="325AF2F8">
      <w:start w:val="1"/>
      <w:numFmt w:val="decimal"/>
      <w:lvlText w:val="%7."/>
      <w:lvlJc w:val="left"/>
      <w:pPr>
        <w:ind w:left="5040" w:hanging="360"/>
      </w:pPr>
    </w:lvl>
    <w:lvl w:ilvl="7" w:tplc="C626152C">
      <w:start w:val="1"/>
      <w:numFmt w:val="lowerLetter"/>
      <w:lvlText w:val="%8."/>
      <w:lvlJc w:val="left"/>
      <w:pPr>
        <w:ind w:left="5760" w:hanging="360"/>
      </w:pPr>
    </w:lvl>
    <w:lvl w:ilvl="8" w:tplc="BF7EFC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6409E"/>
    <w:multiLevelType w:val="hybridMultilevel"/>
    <w:tmpl w:val="3E70A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FE2CC7"/>
    <w:multiLevelType w:val="hybridMultilevel"/>
    <w:tmpl w:val="E0560402"/>
    <w:lvl w:ilvl="0" w:tplc="2430B71C">
      <w:start w:val="3"/>
      <w:numFmt w:val="lowerLetter"/>
      <w:lvlText w:val="%1)"/>
      <w:lvlJc w:val="left"/>
      <w:pPr>
        <w:ind w:left="1080" w:hanging="360"/>
      </w:pPr>
    </w:lvl>
    <w:lvl w:ilvl="1" w:tplc="3B08090C">
      <w:start w:val="1"/>
      <w:numFmt w:val="lowerLetter"/>
      <w:lvlText w:val="%2."/>
      <w:lvlJc w:val="left"/>
      <w:pPr>
        <w:ind w:left="1440" w:hanging="360"/>
      </w:pPr>
    </w:lvl>
    <w:lvl w:ilvl="2" w:tplc="833E4CF8">
      <w:start w:val="1"/>
      <w:numFmt w:val="lowerRoman"/>
      <w:lvlText w:val="%3."/>
      <w:lvlJc w:val="right"/>
      <w:pPr>
        <w:ind w:left="2160" w:hanging="180"/>
      </w:pPr>
    </w:lvl>
    <w:lvl w:ilvl="3" w:tplc="59EACEA0">
      <w:start w:val="1"/>
      <w:numFmt w:val="decimal"/>
      <w:lvlText w:val="%4."/>
      <w:lvlJc w:val="left"/>
      <w:pPr>
        <w:ind w:left="2880" w:hanging="360"/>
      </w:pPr>
    </w:lvl>
    <w:lvl w:ilvl="4" w:tplc="6AD8682A">
      <w:start w:val="1"/>
      <w:numFmt w:val="lowerLetter"/>
      <w:lvlText w:val="%5."/>
      <w:lvlJc w:val="left"/>
      <w:pPr>
        <w:ind w:left="3600" w:hanging="360"/>
      </w:pPr>
    </w:lvl>
    <w:lvl w:ilvl="5" w:tplc="ADC012F2">
      <w:start w:val="1"/>
      <w:numFmt w:val="lowerRoman"/>
      <w:lvlText w:val="%6."/>
      <w:lvlJc w:val="right"/>
      <w:pPr>
        <w:ind w:left="4320" w:hanging="180"/>
      </w:pPr>
    </w:lvl>
    <w:lvl w:ilvl="6" w:tplc="2E4C98A8">
      <w:start w:val="1"/>
      <w:numFmt w:val="decimal"/>
      <w:lvlText w:val="%7."/>
      <w:lvlJc w:val="left"/>
      <w:pPr>
        <w:ind w:left="5040" w:hanging="360"/>
      </w:pPr>
    </w:lvl>
    <w:lvl w:ilvl="7" w:tplc="E8A0EB64">
      <w:start w:val="1"/>
      <w:numFmt w:val="lowerLetter"/>
      <w:lvlText w:val="%8."/>
      <w:lvlJc w:val="left"/>
      <w:pPr>
        <w:ind w:left="5760" w:hanging="360"/>
      </w:pPr>
    </w:lvl>
    <w:lvl w:ilvl="8" w:tplc="17A6A6D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88A88"/>
    <w:multiLevelType w:val="hybridMultilevel"/>
    <w:tmpl w:val="791A773A"/>
    <w:lvl w:ilvl="0" w:tplc="4606D602">
      <w:start w:val="1"/>
      <w:numFmt w:val="lowerLetter"/>
      <w:lvlText w:val="%1)"/>
      <w:lvlJc w:val="left"/>
      <w:pPr>
        <w:ind w:left="360" w:hanging="360"/>
      </w:pPr>
    </w:lvl>
    <w:lvl w:ilvl="1" w:tplc="C29C66C0">
      <w:start w:val="1"/>
      <w:numFmt w:val="lowerLetter"/>
      <w:lvlText w:val="%2."/>
      <w:lvlJc w:val="left"/>
      <w:pPr>
        <w:ind w:left="720" w:hanging="360"/>
      </w:pPr>
    </w:lvl>
    <w:lvl w:ilvl="2" w:tplc="35964230">
      <w:start w:val="1"/>
      <w:numFmt w:val="lowerRoman"/>
      <w:lvlText w:val="%3."/>
      <w:lvlJc w:val="right"/>
      <w:pPr>
        <w:ind w:left="1440" w:hanging="180"/>
      </w:pPr>
    </w:lvl>
    <w:lvl w:ilvl="3" w:tplc="78CA37B4">
      <w:start w:val="1"/>
      <w:numFmt w:val="decimal"/>
      <w:lvlText w:val="%4."/>
      <w:lvlJc w:val="left"/>
      <w:pPr>
        <w:ind w:left="2160" w:hanging="360"/>
      </w:pPr>
    </w:lvl>
    <w:lvl w:ilvl="4" w:tplc="595CBBA4">
      <w:start w:val="1"/>
      <w:numFmt w:val="lowerLetter"/>
      <w:lvlText w:val="%5."/>
      <w:lvlJc w:val="left"/>
      <w:pPr>
        <w:ind w:left="2880" w:hanging="360"/>
      </w:pPr>
    </w:lvl>
    <w:lvl w:ilvl="5" w:tplc="129C4194">
      <w:start w:val="1"/>
      <w:numFmt w:val="lowerRoman"/>
      <w:lvlText w:val="%6."/>
      <w:lvlJc w:val="right"/>
      <w:pPr>
        <w:ind w:left="3600" w:hanging="180"/>
      </w:pPr>
    </w:lvl>
    <w:lvl w:ilvl="6" w:tplc="3F9A665E">
      <w:start w:val="1"/>
      <w:numFmt w:val="decimal"/>
      <w:lvlText w:val="%7."/>
      <w:lvlJc w:val="left"/>
      <w:pPr>
        <w:ind w:left="4320" w:hanging="360"/>
      </w:pPr>
    </w:lvl>
    <w:lvl w:ilvl="7" w:tplc="B6C2E578">
      <w:start w:val="1"/>
      <w:numFmt w:val="lowerLetter"/>
      <w:lvlText w:val="%8."/>
      <w:lvlJc w:val="left"/>
      <w:pPr>
        <w:ind w:left="5040" w:hanging="360"/>
      </w:pPr>
    </w:lvl>
    <w:lvl w:ilvl="8" w:tplc="DF2E9FF6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4D3725F5"/>
    <w:multiLevelType w:val="hybridMultilevel"/>
    <w:tmpl w:val="9E32834A"/>
    <w:lvl w:ilvl="0" w:tplc="3FCA8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4EF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C8D1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52F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DE7C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70CB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7AFC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68D0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912C8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436C89"/>
    <w:multiLevelType w:val="hybridMultilevel"/>
    <w:tmpl w:val="D368E9D8"/>
    <w:lvl w:ilvl="0" w:tplc="C558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B1B97C"/>
    <w:multiLevelType w:val="hybridMultilevel"/>
    <w:tmpl w:val="C382ED5C"/>
    <w:lvl w:ilvl="0" w:tplc="62BC5278">
      <w:start w:val="2"/>
      <w:numFmt w:val="lowerLetter"/>
      <w:lvlText w:val="%1)"/>
      <w:lvlJc w:val="left"/>
      <w:pPr>
        <w:ind w:left="1080" w:hanging="360"/>
      </w:pPr>
    </w:lvl>
    <w:lvl w:ilvl="1" w:tplc="3AC4C644">
      <w:start w:val="1"/>
      <w:numFmt w:val="lowerLetter"/>
      <w:lvlText w:val="%2."/>
      <w:lvlJc w:val="left"/>
      <w:pPr>
        <w:ind w:left="1440" w:hanging="360"/>
      </w:pPr>
    </w:lvl>
    <w:lvl w:ilvl="2" w:tplc="A7BE9D74">
      <w:start w:val="1"/>
      <w:numFmt w:val="lowerRoman"/>
      <w:lvlText w:val="%3."/>
      <w:lvlJc w:val="right"/>
      <w:pPr>
        <w:ind w:left="2160" w:hanging="180"/>
      </w:pPr>
    </w:lvl>
    <w:lvl w:ilvl="3" w:tplc="DF24185E">
      <w:start w:val="1"/>
      <w:numFmt w:val="decimal"/>
      <w:lvlText w:val="%4."/>
      <w:lvlJc w:val="left"/>
      <w:pPr>
        <w:ind w:left="2880" w:hanging="360"/>
      </w:pPr>
    </w:lvl>
    <w:lvl w:ilvl="4" w:tplc="251ADDA8">
      <w:start w:val="1"/>
      <w:numFmt w:val="lowerLetter"/>
      <w:lvlText w:val="%5."/>
      <w:lvlJc w:val="left"/>
      <w:pPr>
        <w:ind w:left="3600" w:hanging="360"/>
      </w:pPr>
    </w:lvl>
    <w:lvl w:ilvl="5" w:tplc="0A56C1E2">
      <w:start w:val="1"/>
      <w:numFmt w:val="lowerRoman"/>
      <w:lvlText w:val="%6."/>
      <w:lvlJc w:val="right"/>
      <w:pPr>
        <w:ind w:left="4320" w:hanging="180"/>
      </w:pPr>
    </w:lvl>
    <w:lvl w:ilvl="6" w:tplc="9DB6D2FC">
      <w:start w:val="1"/>
      <w:numFmt w:val="decimal"/>
      <w:lvlText w:val="%7."/>
      <w:lvlJc w:val="left"/>
      <w:pPr>
        <w:ind w:left="5040" w:hanging="360"/>
      </w:pPr>
    </w:lvl>
    <w:lvl w:ilvl="7" w:tplc="C16AA6DC">
      <w:start w:val="1"/>
      <w:numFmt w:val="lowerLetter"/>
      <w:lvlText w:val="%8."/>
      <w:lvlJc w:val="left"/>
      <w:pPr>
        <w:ind w:left="5760" w:hanging="360"/>
      </w:pPr>
    </w:lvl>
    <w:lvl w:ilvl="8" w:tplc="BE94BD4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69FE8"/>
    <w:multiLevelType w:val="hybridMultilevel"/>
    <w:tmpl w:val="0B84256C"/>
    <w:lvl w:ilvl="0" w:tplc="1A301296">
      <w:start w:val="2"/>
      <w:numFmt w:val="decimal"/>
      <w:lvlText w:val="%1."/>
      <w:lvlJc w:val="left"/>
      <w:pPr>
        <w:ind w:left="360" w:hanging="360"/>
      </w:pPr>
    </w:lvl>
    <w:lvl w:ilvl="1" w:tplc="8BEC6E2A">
      <w:start w:val="1"/>
      <w:numFmt w:val="lowerLetter"/>
      <w:lvlText w:val="%2."/>
      <w:lvlJc w:val="left"/>
      <w:pPr>
        <w:ind w:left="1080" w:hanging="360"/>
      </w:pPr>
    </w:lvl>
    <w:lvl w:ilvl="2" w:tplc="ACD608DC">
      <w:start w:val="1"/>
      <w:numFmt w:val="lowerRoman"/>
      <w:lvlText w:val="%3."/>
      <w:lvlJc w:val="right"/>
      <w:pPr>
        <w:ind w:left="1800" w:hanging="180"/>
      </w:pPr>
    </w:lvl>
    <w:lvl w:ilvl="3" w:tplc="1F68620C">
      <w:start w:val="1"/>
      <w:numFmt w:val="decimal"/>
      <w:lvlText w:val="%4."/>
      <w:lvlJc w:val="left"/>
      <w:pPr>
        <w:ind w:left="2520" w:hanging="360"/>
      </w:pPr>
    </w:lvl>
    <w:lvl w:ilvl="4" w:tplc="EEAA92AC">
      <w:start w:val="1"/>
      <w:numFmt w:val="lowerLetter"/>
      <w:lvlText w:val="%5."/>
      <w:lvlJc w:val="left"/>
      <w:pPr>
        <w:ind w:left="3240" w:hanging="360"/>
      </w:pPr>
    </w:lvl>
    <w:lvl w:ilvl="5" w:tplc="65E4330C">
      <w:start w:val="1"/>
      <w:numFmt w:val="lowerRoman"/>
      <w:lvlText w:val="%6."/>
      <w:lvlJc w:val="right"/>
      <w:pPr>
        <w:ind w:left="3960" w:hanging="180"/>
      </w:pPr>
    </w:lvl>
    <w:lvl w:ilvl="6" w:tplc="D26890D4">
      <w:start w:val="1"/>
      <w:numFmt w:val="decimal"/>
      <w:lvlText w:val="%7."/>
      <w:lvlJc w:val="left"/>
      <w:pPr>
        <w:ind w:left="4680" w:hanging="360"/>
      </w:pPr>
    </w:lvl>
    <w:lvl w:ilvl="7" w:tplc="BC905F1A">
      <w:start w:val="1"/>
      <w:numFmt w:val="lowerLetter"/>
      <w:lvlText w:val="%8."/>
      <w:lvlJc w:val="left"/>
      <w:pPr>
        <w:ind w:left="5400" w:hanging="360"/>
      </w:pPr>
    </w:lvl>
    <w:lvl w:ilvl="8" w:tplc="DBE44BCA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27E893"/>
    <w:multiLevelType w:val="hybridMultilevel"/>
    <w:tmpl w:val="01EE4EFA"/>
    <w:lvl w:ilvl="0" w:tplc="59629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6662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4C45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C27D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7AE2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76F2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78F8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F2FC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846A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9D17FD"/>
    <w:multiLevelType w:val="hybridMultilevel"/>
    <w:tmpl w:val="0F2080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C47617D"/>
    <w:multiLevelType w:val="hybridMultilevel"/>
    <w:tmpl w:val="88C21218"/>
    <w:lvl w:ilvl="0" w:tplc="FE468282">
      <w:start w:val="1"/>
      <w:numFmt w:val="decimal"/>
      <w:lvlText w:val="%1."/>
      <w:lvlJc w:val="left"/>
      <w:pPr>
        <w:ind w:left="360" w:hanging="360"/>
      </w:pPr>
    </w:lvl>
    <w:lvl w:ilvl="1" w:tplc="2FC4E770" w:tentative="1">
      <w:start w:val="1"/>
      <w:numFmt w:val="lowerLetter"/>
      <w:lvlText w:val="%2."/>
      <w:lvlJc w:val="left"/>
      <w:pPr>
        <w:ind w:left="1080" w:hanging="360"/>
      </w:pPr>
    </w:lvl>
    <w:lvl w:ilvl="2" w:tplc="347CC558" w:tentative="1">
      <w:start w:val="1"/>
      <w:numFmt w:val="lowerRoman"/>
      <w:lvlText w:val="%3."/>
      <w:lvlJc w:val="right"/>
      <w:pPr>
        <w:ind w:left="1800" w:hanging="180"/>
      </w:pPr>
    </w:lvl>
    <w:lvl w:ilvl="3" w:tplc="4D30A380" w:tentative="1">
      <w:start w:val="1"/>
      <w:numFmt w:val="decimal"/>
      <w:lvlText w:val="%4."/>
      <w:lvlJc w:val="left"/>
      <w:pPr>
        <w:ind w:left="2520" w:hanging="360"/>
      </w:pPr>
    </w:lvl>
    <w:lvl w:ilvl="4" w:tplc="DBAA984A" w:tentative="1">
      <w:start w:val="1"/>
      <w:numFmt w:val="lowerLetter"/>
      <w:lvlText w:val="%5."/>
      <w:lvlJc w:val="left"/>
      <w:pPr>
        <w:ind w:left="3240" w:hanging="360"/>
      </w:pPr>
    </w:lvl>
    <w:lvl w:ilvl="5" w:tplc="FCFE546A" w:tentative="1">
      <w:start w:val="1"/>
      <w:numFmt w:val="lowerRoman"/>
      <w:lvlText w:val="%6."/>
      <w:lvlJc w:val="right"/>
      <w:pPr>
        <w:ind w:left="3960" w:hanging="180"/>
      </w:pPr>
    </w:lvl>
    <w:lvl w:ilvl="6" w:tplc="BD18C984" w:tentative="1">
      <w:start w:val="1"/>
      <w:numFmt w:val="decimal"/>
      <w:lvlText w:val="%7."/>
      <w:lvlJc w:val="left"/>
      <w:pPr>
        <w:ind w:left="4680" w:hanging="360"/>
      </w:pPr>
    </w:lvl>
    <w:lvl w:ilvl="7" w:tplc="7CC2B5C6" w:tentative="1">
      <w:start w:val="1"/>
      <w:numFmt w:val="lowerLetter"/>
      <w:lvlText w:val="%8."/>
      <w:lvlJc w:val="left"/>
      <w:pPr>
        <w:ind w:left="5400" w:hanging="360"/>
      </w:pPr>
    </w:lvl>
    <w:lvl w:ilvl="8" w:tplc="F90CE6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375C76"/>
    <w:multiLevelType w:val="hybridMultilevel"/>
    <w:tmpl w:val="72C09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FD8295B"/>
    <w:multiLevelType w:val="hybridMultilevel"/>
    <w:tmpl w:val="C73E40A6"/>
    <w:lvl w:ilvl="0" w:tplc="7DB88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A23C74"/>
    <w:multiLevelType w:val="hybridMultilevel"/>
    <w:tmpl w:val="FA74E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65C1A4E"/>
    <w:multiLevelType w:val="hybridMultilevel"/>
    <w:tmpl w:val="D362EB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844DEA"/>
    <w:multiLevelType w:val="hybridMultilevel"/>
    <w:tmpl w:val="97AE9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A0A4260"/>
    <w:multiLevelType w:val="hybridMultilevel"/>
    <w:tmpl w:val="1DD02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BB53A33"/>
    <w:multiLevelType w:val="hybridMultilevel"/>
    <w:tmpl w:val="BEBA8F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70AD8B"/>
    <w:multiLevelType w:val="hybridMultilevel"/>
    <w:tmpl w:val="F64A3EFA"/>
    <w:lvl w:ilvl="0" w:tplc="6E02A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80CD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64F3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78B1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B675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56FF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D44E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E8BC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86FF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9315A5"/>
    <w:multiLevelType w:val="hybridMultilevel"/>
    <w:tmpl w:val="4958110E"/>
    <w:lvl w:ilvl="0" w:tplc="8626C3E4">
      <w:start w:val="1"/>
      <w:numFmt w:val="lowerLetter"/>
      <w:lvlText w:val="%1)"/>
      <w:lvlJc w:val="left"/>
      <w:pPr>
        <w:ind w:left="360" w:hanging="360"/>
      </w:pPr>
    </w:lvl>
    <w:lvl w:ilvl="1" w:tplc="AF8C343C">
      <w:start w:val="1"/>
      <w:numFmt w:val="lowerLetter"/>
      <w:lvlText w:val="%2."/>
      <w:lvlJc w:val="left"/>
      <w:pPr>
        <w:ind w:left="720" w:hanging="360"/>
      </w:pPr>
    </w:lvl>
    <w:lvl w:ilvl="2" w:tplc="51464A38">
      <w:start w:val="1"/>
      <w:numFmt w:val="lowerRoman"/>
      <w:lvlText w:val="%3."/>
      <w:lvlJc w:val="right"/>
      <w:pPr>
        <w:ind w:left="1440" w:hanging="180"/>
      </w:pPr>
    </w:lvl>
    <w:lvl w:ilvl="3" w:tplc="D018B0E8">
      <w:start w:val="1"/>
      <w:numFmt w:val="decimal"/>
      <w:lvlText w:val="%4."/>
      <w:lvlJc w:val="left"/>
      <w:pPr>
        <w:ind w:left="2160" w:hanging="360"/>
      </w:pPr>
    </w:lvl>
    <w:lvl w:ilvl="4" w:tplc="5680FAA8">
      <w:start w:val="1"/>
      <w:numFmt w:val="lowerLetter"/>
      <w:lvlText w:val="%5."/>
      <w:lvlJc w:val="left"/>
      <w:pPr>
        <w:ind w:left="2880" w:hanging="360"/>
      </w:pPr>
    </w:lvl>
    <w:lvl w:ilvl="5" w:tplc="91CA5562">
      <w:start w:val="1"/>
      <w:numFmt w:val="lowerRoman"/>
      <w:lvlText w:val="%6."/>
      <w:lvlJc w:val="right"/>
      <w:pPr>
        <w:ind w:left="3600" w:hanging="180"/>
      </w:pPr>
    </w:lvl>
    <w:lvl w:ilvl="6" w:tplc="FA5A03D4">
      <w:start w:val="1"/>
      <w:numFmt w:val="decimal"/>
      <w:lvlText w:val="%7."/>
      <w:lvlJc w:val="left"/>
      <w:pPr>
        <w:ind w:left="4320" w:hanging="360"/>
      </w:pPr>
    </w:lvl>
    <w:lvl w:ilvl="7" w:tplc="2B106A54">
      <w:start w:val="1"/>
      <w:numFmt w:val="lowerLetter"/>
      <w:lvlText w:val="%8."/>
      <w:lvlJc w:val="left"/>
      <w:pPr>
        <w:ind w:left="5040" w:hanging="360"/>
      </w:pPr>
    </w:lvl>
    <w:lvl w:ilvl="8" w:tplc="AA26F304">
      <w:start w:val="1"/>
      <w:numFmt w:val="lowerRoman"/>
      <w:lvlText w:val="%9."/>
      <w:lvlJc w:val="right"/>
      <w:pPr>
        <w:ind w:left="5760" w:hanging="180"/>
      </w:pPr>
    </w:lvl>
  </w:abstractNum>
  <w:abstractNum w:abstractNumId="51" w15:restartNumberingAfterBreak="0">
    <w:nsid w:val="70CE5FA2"/>
    <w:multiLevelType w:val="hybridMultilevel"/>
    <w:tmpl w:val="945C1FF4"/>
    <w:lvl w:ilvl="0" w:tplc="C352B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F22A92"/>
    <w:multiLevelType w:val="hybridMultilevel"/>
    <w:tmpl w:val="9EBAF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21978A5"/>
    <w:multiLevelType w:val="hybridMultilevel"/>
    <w:tmpl w:val="67FA6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33E2DC9"/>
    <w:multiLevelType w:val="hybridMultilevel"/>
    <w:tmpl w:val="215AEF18"/>
    <w:lvl w:ilvl="0" w:tplc="2F60E888">
      <w:start w:val="5"/>
      <w:numFmt w:val="lowerLetter"/>
      <w:lvlText w:val="%1)"/>
      <w:lvlJc w:val="left"/>
      <w:pPr>
        <w:ind w:left="1080" w:hanging="360"/>
      </w:pPr>
    </w:lvl>
    <w:lvl w:ilvl="1" w:tplc="4E1C0602">
      <w:start w:val="1"/>
      <w:numFmt w:val="lowerLetter"/>
      <w:lvlText w:val="%2."/>
      <w:lvlJc w:val="left"/>
      <w:pPr>
        <w:ind w:left="1440" w:hanging="360"/>
      </w:pPr>
    </w:lvl>
    <w:lvl w:ilvl="2" w:tplc="E736C2D6">
      <w:start w:val="1"/>
      <w:numFmt w:val="lowerRoman"/>
      <w:lvlText w:val="%3."/>
      <w:lvlJc w:val="right"/>
      <w:pPr>
        <w:ind w:left="2160" w:hanging="180"/>
      </w:pPr>
    </w:lvl>
    <w:lvl w:ilvl="3" w:tplc="0CD47564">
      <w:start w:val="1"/>
      <w:numFmt w:val="decimal"/>
      <w:lvlText w:val="%4."/>
      <w:lvlJc w:val="left"/>
      <w:pPr>
        <w:ind w:left="2880" w:hanging="360"/>
      </w:pPr>
    </w:lvl>
    <w:lvl w:ilvl="4" w:tplc="195E7194">
      <w:start w:val="1"/>
      <w:numFmt w:val="lowerLetter"/>
      <w:lvlText w:val="%5."/>
      <w:lvlJc w:val="left"/>
      <w:pPr>
        <w:ind w:left="3600" w:hanging="360"/>
      </w:pPr>
    </w:lvl>
    <w:lvl w:ilvl="5" w:tplc="A73AD9E0">
      <w:start w:val="1"/>
      <w:numFmt w:val="lowerRoman"/>
      <w:lvlText w:val="%6."/>
      <w:lvlJc w:val="right"/>
      <w:pPr>
        <w:ind w:left="4320" w:hanging="180"/>
      </w:pPr>
    </w:lvl>
    <w:lvl w:ilvl="6" w:tplc="116CB2B6">
      <w:start w:val="1"/>
      <w:numFmt w:val="decimal"/>
      <w:lvlText w:val="%7."/>
      <w:lvlJc w:val="left"/>
      <w:pPr>
        <w:ind w:left="5040" w:hanging="360"/>
      </w:pPr>
    </w:lvl>
    <w:lvl w:ilvl="7" w:tplc="831C5F0E">
      <w:start w:val="1"/>
      <w:numFmt w:val="lowerLetter"/>
      <w:lvlText w:val="%8."/>
      <w:lvlJc w:val="left"/>
      <w:pPr>
        <w:ind w:left="5760" w:hanging="360"/>
      </w:pPr>
    </w:lvl>
    <w:lvl w:ilvl="8" w:tplc="31FE4D4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8383BD"/>
    <w:multiLevelType w:val="hybridMultilevel"/>
    <w:tmpl w:val="E8C8CA14"/>
    <w:lvl w:ilvl="0" w:tplc="03565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0604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C8AF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585D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9A00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0EC6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2472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5A04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5433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16FBCB"/>
    <w:multiLevelType w:val="hybridMultilevel"/>
    <w:tmpl w:val="F26CBA74"/>
    <w:lvl w:ilvl="0" w:tplc="93DCC43C">
      <w:start w:val="3"/>
      <w:numFmt w:val="decimal"/>
      <w:lvlText w:val="%1."/>
      <w:lvlJc w:val="left"/>
      <w:pPr>
        <w:ind w:left="720" w:hanging="360"/>
      </w:pPr>
    </w:lvl>
    <w:lvl w:ilvl="1" w:tplc="A6CEE034">
      <w:start w:val="1"/>
      <w:numFmt w:val="lowerLetter"/>
      <w:lvlText w:val="%2."/>
      <w:lvlJc w:val="left"/>
      <w:pPr>
        <w:ind w:left="1440" w:hanging="360"/>
      </w:pPr>
    </w:lvl>
    <w:lvl w:ilvl="2" w:tplc="ED6CDBEA">
      <w:start w:val="1"/>
      <w:numFmt w:val="lowerRoman"/>
      <w:lvlText w:val="%3."/>
      <w:lvlJc w:val="right"/>
      <w:pPr>
        <w:ind w:left="2160" w:hanging="180"/>
      </w:pPr>
    </w:lvl>
    <w:lvl w:ilvl="3" w:tplc="3568330C">
      <w:start w:val="1"/>
      <w:numFmt w:val="decimal"/>
      <w:lvlText w:val="%4."/>
      <w:lvlJc w:val="left"/>
      <w:pPr>
        <w:ind w:left="2880" w:hanging="360"/>
      </w:pPr>
    </w:lvl>
    <w:lvl w:ilvl="4" w:tplc="B4B4EBEE">
      <w:start w:val="1"/>
      <w:numFmt w:val="lowerLetter"/>
      <w:lvlText w:val="%5."/>
      <w:lvlJc w:val="left"/>
      <w:pPr>
        <w:ind w:left="3600" w:hanging="360"/>
      </w:pPr>
    </w:lvl>
    <w:lvl w:ilvl="5" w:tplc="CE947D44">
      <w:start w:val="1"/>
      <w:numFmt w:val="lowerRoman"/>
      <w:lvlText w:val="%6."/>
      <w:lvlJc w:val="right"/>
      <w:pPr>
        <w:ind w:left="4320" w:hanging="180"/>
      </w:pPr>
    </w:lvl>
    <w:lvl w:ilvl="6" w:tplc="3B50CB08">
      <w:start w:val="1"/>
      <w:numFmt w:val="decimal"/>
      <w:lvlText w:val="%7."/>
      <w:lvlJc w:val="left"/>
      <w:pPr>
        <w:ind w:left="5040" w:hanging="360"/>
      </w:pPr>
    </w:lvl>
    <w:lvl w:ilvl="7" w:tplc="932C7034">
      <w:start w:val="1"/>
      <w:numFmt w:val="lowerLetter"/>
      <w:lvlText w:val="%8."/>
      <w:lvlJc w:val="left"/>
      <w:pPr>
        <w:ind w:left="5760" w:hanging="360"/>
      </w:pPr>
    </w:lvl>
    <w:lvl w:ilvl="8" w:tplc="E52A3EF2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826357"/>
    <w:multiLevelType w:val="hybridMultilevel"/>
    <w:tmpl w:val="2930730A"/>
    <w:lvl w:ilvl="0" w:tplc="AE4AEF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2852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6EC7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4AA9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367B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8C8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30A5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847A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B0C8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087EB8"/>
    <w:multiLevelType w:val="hybridMultilevel"/>
    <w:tmpl w:val="AFB2CF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5034">
    <w:abstractNumId w:val="55"/>
  </w:num>
  <w:num w:numId="2" w16cid:durableId="1659724444">
    <w:abstractNumId w:val="49"/>
  </w:num>
  <w:num w:numId="3" w16cid:durableId="383412235">
    <w:abstractNumId w:val="57"/>
  </w:num>
  <w:num w:numId="4" w16cid:durableId="1028338850">
    <w:abstractNumId w:val="16"/>
  </w:num>
  <w:num w:numId="5" w16cid:durableId="1260718973">
    <w:abstractNumId w:val="4"/>
  </w:num>
  <w:num w:numId="6" w16cid:durableId="504826042">
    <w:abstractNumId w:val="1"/>
  </w:num>
  <w:num w:numId="7" w16cid:durableId="392049829">
    <w:abstractNumId w:val="39"/>
  </w:num>
  <w:num w:numId="8" w16cid:durableId="1887989243">
    <w:abstractNumId w:val="35"/>
  </w:num>
  <w:num w:numId="9" w16cid:durableId="463356745">
    <w:abstractNumId w:val="8"/>
  </w:num>
  <w:num w:numId="10" w16cid:durableId="1349676112">
    <w:abstractNumId w:val="14"/>
  </w:num>
  <w:num w:numId="11" w16cid:durableId="1126967002">
    <w:abstractNumId w:val="28"/>
  </w:num>
  <w:num w:numId="12" w16cid:durableId="190579270">
    <w:abstractNumId w:val="2"/>
  </w:num>
  <w:num w:numId="13" w16cid:durableId="1344473077">
    <w:abstractNumId w:val="54"/>
  </w:num>
  <w:num w:numId="14" w16cid:durableId="654266150">
    <w:abstractNumId w:val="7"/>
  </w:num>
  <w:num w:numId="15" w16cid:durableId="1655908295">
    <w:abstractNumId w:val="33"/>
  </w:num>
  <w:num w:numId="16" w16cid:durableId="521091932">
    <w:abstractNumId w:val="37"/>
  </w:num>
  <w:num w:numId="17" w16cid:durableId="10184077">
    <w:abstractNumId w:val="50"/>
  </w:num>
  <w:num w:numId="18" w16cid:durableId="1351494452">
    <w:abstractNumId w:val="56"/>
  </w:num>
  <w:num w:numId="19" w16cid:durableId="2089883984">
    <w:abstractNumId w:val="3"/>
  </w:num>
  <w:num w:numId="20" w16cid:durableId="1453667390">
    <w:abstractNumId w:val="0"/>
  </w:num>
  <w:num w:numId="21" w16cid:durableId="971786945">
    <w:abstractNumId w:val="31"/>
  </w:num>
  <w:num w:numId="22" w16cid:durableId="967705489">
    <w:abstractNumId w:val="21"/>
  </w:num>
  <w:num w:numId="23" w16cid:durableId="999961295">
    <w:abstractNumId w:val="11"/>
  </w:num>
  <w:num w:numId="24" w16cid:durableId="152374236">
    <w:abstractNumId w:val="34"/>
  </w:num>
  <w:num w:numId="25" w16cid:durableId="928319308">
    <w:abstractNumId w:val="38"/>
  </w:num>
  <w:num w:numId="26" w16cid:durableId="247619606">
    <w:abstractNumId w:val="41"/>
  </w:num>
  <w:num w:numId="27" w16cid:durableId="1469086465">
    <w:abstractNumId w:val="20"/>
  </w:num>
  <w:num w:numId="28" w16cid:durableId="1967656176">
    <w:abstractNumId w:val="51"/>
  </w:num>
  <w:num w:numId="29" w16cid:durableId="1318341576">
    <w:abstractNumId w:val="43"/>
  </w:num>
  <w:num w:numId="30" w16cid:durableId="1491943131">
    <w:abstractNumId w:val="29"/>
  </w:num>
  <w:num w:numId="31" w16cid:durableId="1135828073">
    <w:abstractNumId w:val="41"/>
  </w:num>
  <w:num w:numId="32" w16cid:durableId="1916742467">
    <w:abstractNumId w:val="36"/>
  </w:num>
  <w:num w:numId="33" w16cid:durableId="934241396">
    <w:abstractNumId w:val="52"/>
  </w:num>
  <w:num w:numId="34" w16cid:durableId="1214735424">
    <w:abstractNumId w:val="30"/>
  </w:num>
  <w:num w:numId="35" w16cid:durableId="553585869">
    <w:abstractNumId w:val="58"/>
  </w:num>
  <w:num w:numId="36" w16cid:durableId="1702318541">
    <w:abstractNumId w:val="5"/>
  </w:num>
  <w:num w:numId="37" w16cid:durableId="1809780237">
    <w:abstractNumId w:val="24"/>
  </w:num>
  <w:num w:numId="38" w16cid:durableId="511065417">
    <w:abstractNumId w:val="32"/>
  </w:num>
  <w:num w:numId="39" w16cid:durableId="527640342">
    <w:abstractNumId w:val="12"/>
  </w:num>
  <w:num w:numId="40" w16cid:durableId="1153717423">
    <w:abstractNumId w:val="26"/>
  </w:num>
  <w:num w:numId="41" w16cid:durableId="20009915">
    <w:abstractNumId w:val="6"/>
  </w:num>
  <w:num w:numId="42" w16cid:durableId="1542940586">
    <w:abstractNumId w:val="10"/>
  </w:num>
  <w:num w:numId="43" w16cid:durableId="450243580">
    <w:abstractNumId w:val="18"/>
  </w:num>
  <w:num w:numId="44" w16cid:durableId="1902405898">
    <w:abstractNumId w:val="22"/>
  </w:num>
  <w:num w:numId="45" w16cid:durableId="38481785">
    <w:abstractNumId w:val="47"/>
  </w:num>
  <w:num w:numId="46" w16cid:durableId="933631760">
    <w:abstractNumId w:val="45"/>
  </w:num>
  <w:num w:numId="47" w16cid:durableId="7415507">
    <w:abstractNumId w:val="9"/>
  </w:num>
  <w:num w:numId="48" w16cid:durableId="510607064">
    <w:abstractNumId w:val="15"/>
  </w:num>
  <w:num w:numId="49" w16cid:durableId="1874924639">
    <w:abstractNumId w:val="19"/>
  </w:num>
  <w:num w:numId="50" w16cid:durableId="634525061">
    <w:abstractNumId w:val="27"/>
  </w:num>
  <w:num w:numId="51" w16cid:durableId="693308475">
    <w:abstractNumId w:val="53"/>
  </w:num>
  <w:num w:numId="52" w16cid:durableId="1043794876">
    <w:abstractNumId w:val="46"/>
  </w:num>
  <w:num w:numId="53" w16cid:durableId="287010962">
    <w:abstractNumId w:val="44"/>
  </w:num>
  <w:num w:numId="54" w16cid:durableId="1438595236">
    <w:abstractNumId w:val="17"/>
  </w:num>
  <w:num w:numId="55" w16cid:durableId="1251430150">
    <w:abstractNumId w:val="48"/>
  </w:num>
  <w:num w:numId="56" w16cid:durableId="17045879">
    <w:abstractNumId w:val="23"/>
  </w:num>
  <w:num w:numId="57" w16cid:durableId="935868099">
    <w:abstractNumId w:val="13"/>
  </w:num>
  <w:num w:numId="58" w16cid:durableId="1879389639">
    <w:abstractNumId w:val="40"/>
  </w:num>
  <w:num w:numId="59" w16cid:durableId="1730691420">
    <w:abstractNumId w:val="42"/>
  </w:num>
  <w:num w:numId="60" w16cid:durableId="13288278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2"/>
    <w:rsid w:val="00002A12"/>
    <w:rsid w:val="00002FB6"/>
    <w:rsid w:val="00003CBB"/>
    <w:rsid w:val="00006F48"/>
    <w:rsid w:val="00007582"/>
    <w:rsid w:val="00012078"/>
    <w:rsid w:val="00014F15"/>
    <w:rsid w:val="00017401"/>
    <w:rsid w:val="00022EFF"/>
    <w:rsid w:val="00023953"/>
    <w:rsid w:val="0002494D"/>
    <w:rsid w:val="00027171"/>
    <w:rsid w:val="000311F9"/>
    <w:rsid w:val="00035D92"/>
    <w:rsid w:val="00040D47"/>
    <w:rsid w:val="0004172F"/>
    <w:rsid w:val="00042A0E"/>
    <w:rsid w:val="000434BB"/>
    <w:rsid w:val="00046C1F"/>
    <w:rsid w:val="00054205"/>
    <w:rsid w:val="00057914"/>
    <w:rsid w:val="00057F55"/>
    <w:rsid w:val="00070FEF"/>
    <w:rsid w:val="000723A5"/>
    <w:rsid w:val="000728B9"/>
    <w:rsid w:val="00077B3B"/>
    <w:rsid w:val="00081308"/>
    <w:rsid w:val="000900D8"/>
    <w:rsid w:val="00091309"/>
    <w:rsid w:val="000A4C48"/>
    <w:rsid w:val="000A75F1"/>
    <w:rsid w:val="000B0EB6"/>
    <w:rsid w:val="000B2961"/>
    <w:rsid w:val="000B4D6E"/>
    <w:rsid w:val="000C013E"/>
    <w:rsid w:val="000C0BD1"/>
    <w:rsid w:val="000C226D"/>
    <w:rsid w:val="000D1CC1"/>
    <w:rsid w:val="000E420D"/>
    <w:rsid w:val="000F5D02"/>
    <w:rsid w:val="000F6A0E"/>
    <w:rsid w:val="000F7F9A"/>
    <w:rsid w:val="00105206"/>
    <w:rsid w:val="0010530B"/>
    <w:rsid w:val="00112A05"/>
    <w:rsid w:val="00116930"/>
    <w:rsid w:val="00136E65"/>
    <w:rsid w:val="001503D4"/>
    <w:rsid w:val="00155EFB"/>
    <w:rsid w:val="001609EB"/>
    <w:rsid w:val="0016449F"/>
    <w:rsid w:val="001725FD"/>
    <w:rsid w:val="00174453"/>
    <w:rsid w:val="00174EA1"/>
    <w:rsid w:val="00180CA1"/>
    <w:rsid w:val="001930A8"/>
    <w:rsid w:val="00194F2F"/>
    <w:rsid w:val="00195E73"/>
    <w:rsid w:val="001A1450"/>
    <w:rsid w:val="001B2EA8"/>
    <w:rsid w:val="001B321A"/>
    <w:rsid w:val="001B736A"/>
    <w:rsid w:val="001C4184"/>
    <w:rsid w:val="001C4A06"/>
    <w:rsid w:val="001C66C2"/>
    <w:rsid w:val="001D6200"/>
    <w:rsid w:val="001D7014"/>
    <w:rsid w:val="001F26F4"/>
    <w:rsid w:val="00201534"/>
    <w:rsid w:val="00204621"/>
    <w:rsid w:val="00205FF1"/>
    <w:rsid w:val="002062CE"/>
    <w:rsid w:val="00206DE0"/>
    <w:rsid w:val="00217370"/>
    <w:rsid w:val="0022237B"/>
    <w:rsid w:val="00225259"/>
    <w:rsid w:val="00226ECA"/>
    <w:rsid w:val="002420A2"/>
    <w:rsid w:val="0025505A"/>
    <w:rsid w:val="00257AB2"/>
    <w:rsid w:val="00264A5A"/>
    <w:rsid w:val="00264DF2"/>
    <w:rsid w:val="00264FB1"/>
    <w:rsid w:val="0027016F"/>
    <w:rsid w:val="0027665F"/>
    <w:rsid w:val="002827AA"/>
    <w:rsid w:val="00287989"/>
    <w:rsid w:val="00293923"/>
    <w:rsid w:val="0029599B"/>
    <w:rsid w:val="00295AEE"/>
    <w:rsid w:val="00295F5D"/>
    <w:rsid w:val="0029635F"/>
    <w:rsid w:val="002A141F"/>
    <w:rsid w:val="002A1574"/>
    <w:rsid w:val="002A20FD"/>
    <w:rsid w:val="002A6937"/>
    <w:rsid w:val="002B11B2"/>
    <w:rsid w:val="002B3E56"/>
    <w:rsid w:val="002B78F6"/>
    <w:rsid w:val="002C1F04"/>
    <w:rsid w:val="002C2100"/>
    <w:rsid w:val="002C72E5"/>
    <w:rsid w:val="002D15D6"/>
    <w:rsid w:val="002D1EA7"/>
    <w:rsid w:val="002D2045"/>
    <w:rsid w:val="002D3E7A"/>
    <w:rsid w:val="002D714A"/>
    <w:rsid w:val="002D77AF"/>
    <w:rsid w:val="002D7E2D"/>
    <w:rsid w:val="002E4E7E"/>
    <w:rsid w:val="002E54D9"/>
    <w:rsid w:val="002F092E"/>
    <w:rsid w:val="002F1C1A"/>
    <w:rsid w:val="002F4648"/>
    <w:rsid w:val="00301EE6"/>
    <w:rsid w:val="003041C5"/>
    <w:rsid w:val="003079BC"/>
    <w:rsid w:val="00307D4E"/>
    <w:rsid w:val="003138B5"/>
    <w:rsid w:val="00314683"/>
    <w:rsid w:val="00322791"/>
    <w:rsid w:val="0032708F"/>
    <w:rsid w:val="00331559"/>
    <w:rsid w:val="0033451E"/>
    <w:rsid w:val="003433E0"/>
    <w:rsid w:val="0034439E"/>
    <w:rsid w:val="0034489D"/>
    <w:rsid w:val="00353444"/>
    <w:rsid w:val="00364138"/>
    <w:rsid w:val="00366F63"/>
    <w:rsid w:val="00370457"/>
    <w:rsid w:val="0037397E"/>
    <w:rsid w:val="00376226"/>
    <w:rsid w:val="00377F94"/>
    <w:rsid w:val="003809AF"/>
    <w:rsid w:val="00384204"/>
    <w:rsid w:val="00384240"/>
    <w:rsid w:val="00387AFE"/>
    <w:rsid w:val="00390CF0"/>
    <w:rsid w:val="00393687"/>
    <w:rsid w:val="00393EC2"/>
    <w:rsid w:val="003A1D23"/>
    <w:rsid w:val="003A2A93"/>
    <w:rsid w:val="003A5D56"/>
    <w:rsid w:val="003A5EA5"/>
    <w:rsid w:val="003B0160"/>
    <w:rsid w:val="003B4596"/>
    <w:rsid w:val="003B492A"/>
    <w:rsid w:val="003C44E5"/>
    <w:rsid w:val="003C5177"/>
    <w:rsid w:val="003C7A63"/>
    <w:rsid w:val="003D24CF"/>
    <w:rsid w:val="003D309A"/>
    <w:rsid w:val="003D52F7"/>
    <w:rsid w:val="003D7AE9"/>
    <w:rsid w:val="003E1C4C"/>
    <w:rsid w:val="003F34A0"/>
    <w:rsid w:val="003F3AC9"/>
    <w:rsid w:val="004025AE"/>
    <w:rsid w:val="00406E62"/>
    <w:rsid w:val="00421ADD"/>
    <w:rsid w:val="00423DDF"/>
    <w:rsid w:val="004260DE"/>
    <w:rsid w:val="00436CFC"/>
    <w:rsid w:val="00443B68"/>
    <w:rsid w:val="0044455F"/>
    <w:rsid w:val="0044527A"/>
    <w:rsid w:val="00462E3C"/>
    <w:rsid w:val="0046609C"/>
    <w:rsid w:val="004671C9"/>
    <w:rsid w:val="004778BF"/>
    <w:rsid w:val="00480834"/>
    <w:rsid w:val="004819B8"/>
    <w:rsid w:val="00487B38"/>
    <w:rsid w:val="00491ACC"/>
    <w:rsid w:val="00492318"/>
    <w:rsid w:val="004948C7"/>
    <w:rsid w:val="004A2873"/>
    <w:rsid w:val="004A6451"/>
    <w:rsid w:val="004A6F8D"/>
    <w:rsid w:val="004D7169"/>
    <w:rsid w:val="004E3625"/>
    <w:rsid w:val="00503C89"/>
    <w:rsid w:val="00504BAB"/>
    <w:rsid w:val="00515EFA"/>
    <w:rsid w:val="00516112"/>
    <w:rsid w:val="00517E3C"/>
    <w:rsid w:val="005204A0"/>
    <w:rsid w:val="00522C35"/>
    <w:rsid w:val="00522CE0"/>
    <w:rsid w:val="00524DE6"/>
    <w:rsid w:val="00524F2E"/>
    <w:rsid w:val="005251DC"/>
    <w:rsid w:val="00525BF5"/>
    <w:rsid w:val="005319EC"/>
    <w:rsid w:val="00534FD5"/>
    <w:rsid w:val="005360F7"/>
    <w:rsid w:val="00540452"/>
    <w:rsid w:val="00540C11"/>
    <w:rsid w:val="00541E41"/>
    <w:rsid w:val="00541F30"/>
    <w:rsid w:val="00543603"/>
    <w:rsid w:val="0054447F"/>
    <w:rsid w:val="00544FAE"/>
    <w:rsid w:val="005466CA"/>
    <w:rsid w:val="005508C5"/>
    <w:rsid w:val="00550AF5"/>
    <w:rsid w:val="005510D1"/>
    <w:rsid w:val="00553118"/>
    <w:rsid w:val="0055384C"/>
    <w:rsid w:val="005542FC"/>
    <w:rsid w:val="0055440B"/>
    <w:rsid w:val="005566A9"/>
    <w:rsid w:val="005567C9"/>
    <w:rsid w:val="00576658"/>
    <w:rsid w:val="0058107E"/>
    <w:rsid w:val="00585F0A"/>
    <w:rsid w:val="00586478"/>
    <w:rsid w:val="00587180"/>
    <w:rsid w:val="00592EE8"/>
    <w:rsid w:val="00593938"/>
    <w:rsid w:val="00594F12"/>
    <w:rsid w:val="00595AD7"/>
    <w:rsid w:val="00597B6B"/>
    <w:rsid w:val="005A34D3"/>
    <w:rsid w:val="005A5C92"/>
    <w:rsid w:val="005B0D04"/>
    <w:rsid w:val="005B7D38"/>
    <w:rsid w:val="005C66D0"/>
    <w:rsid w:val="005D1AA4"/>
    <w:rsid w:val="005D4522"/>
    <w:rsid w:val="005D5C19"/>
    <w:rsid w:val="005D6909"/>
    <w:rsid w:val="005E0AD7"/>
    <w:rsid w:val="005E62F9"/>
    <w:rsid w:val="005E7C0A"/>
    <w:rsid w:val="005F1142"/>
    <w:rsid w:val="005F699C"/>
    <w:rsid w:val="005F7A1D"/>
    <w:rsid w:val="00600C62"/>
    <w:rsid w:val="00603855"/>
    <w:rsid w:val="00604E8C"/>
    <w:rsid w:val="00606E1B"/>
    <w:rsid w:val="006130AC"/>
    <w:rsid w:val="0061693C"/>
    <w:rsid w:val="00625C69"/>
    <w:rsid w:val="006424BB"/>
    <w:rsid w:val="00651620"/>
    <w:rsid w:val="00657A0B"/>
    <w:rsid w:val="00660C7F"/>
    <w:rsid w:val="006619EB"/>
    <w:rsid w:val="00667B97"/>
    <w:rsid w:val="0067099C"/>
    <w:rsid w:val="00670B57"/>
    <w:rsid w:val="00672332"/>
    <w:rsid w:val="00677093"/>
    <w:rsid w:val="00685894"/>
    <w:rsid w:val="0069536D"/>
    <w:rsid w:val="00696F5A"/>
    <w:rsid w:val="006977DD"/>
    <w:rsid w:val="006B005B"/>
    <w:rsid w:val="006B143E"/>
    <w:rsid w:val="006B7551"/>
    <w:rsid w:val="006C60E8"/>
    <w:rsid w:val="006C7788"/>
    <w:rsid w:val="006D2A7A"/>
    <w:rsid w:val="006D4109"/>
    <w:rsid w:val="006D7F6A"/>
    <w:rsid w:val="006E17A2"/>
    <w:rsid w:val="006E1E7F"/>
    <w:rsid w:val="006E2310"/>
    <w:rsid w:val="006E7BB0"/>
    <w:rsid w:val="006F4E6F"/>
    <w:rsid w:val="0070510B"/>
    <w:rsid w:val="00705A34"/>
    <w:rsid w:val="00716ECD"/>
    <w:rsid w:val="0072274F"/>
    <w:rsid w:val="00725107"/>
    <w:rsid w:val="00725138"/>
    <w:rsid w:val="0073338D"/>
    <w:rsid w:val="00734216"/>
    <w:rsid w:val="00734300"/>
    <w:rsid w:val="00741D9E"/>
    <w:rsid w:val="00741E21"/>
    <w:rsid w:val="00752079"/>
    <w:rsid w:val="007531DA"/>
    <w:rsid w:val="007564D7"/>
    <w:rsid w:val="00762AC1"/>
    <w:rsid w:val="007752B2"/>
    <w:rsid w:val="00781C3E"/>
    <w:rsid w:val="00784F66"/>
    <w:rsid w:val="007A0ED7"/>
    <w:rsid w:val="007A36C2"/>
    <w:rsid w:val="007A62A2"/>
    <w:rsid w:val="007B11C2"/>
    <w:rsid w:val="007B20B2"/>
    <w:rsid w:val="007B33BD"/>
    <w:rsid w:val="007B56C0"/>
    <w:rsid w:val="007C10E6"/>
    <w:rsid w:val="007C452F"/>
    <w:rsid w:val="007C493A"/>
    <w:rsid w:val="007D2BC1"/>
    <w:rsid w:val="007D4C70"/>
    <w:rsid w:val="007D6B93"/>
    <w:rsid w:val="007D737C"/>
    <w:rsid w:val="007D76CC"/>
    <w:rsid w:val="007E2BC7"/>
    <w:rsid w:val="007E45F7"/>
    <w:rsid w:val="007E6BB9"/>
    <w:rsid w:val="007E91FC"/>
    <w:rsid w:val="007F0C69"/>
    <w:rsid w:val="008104B8"/>
    <w:rsid w:val="008106FF"/>
    <w:rsid w:val="00810C0E"/>
    <w:rsid w:val="00810E45"/>
    <w:rsid w:val="008122B2"/>
    <w:rsid w:val="00816B4A"/>
    <w:rsid w:val="00823E07"/>
    <w:rsid w:val="00825500"/>
    <w:rsid w:val="00827647"/>
    <w:rsid w:val="00831BAF"/>
    <w:rsid w:val="00832D51"/>
    <w:rsid w:val="008351F4"/>
    <w:rsid w:val="0083658C"/>
    <w:rsid w:val="00853F7C"/>
    <w:rsid w:val="0086555C"/>
    <w:rsid w:val="00873438"/>
    <w:rsid w:val="00876CED"/>
    <w:rsid w:val="00882893"/>
    <w:rsid w:val="00885B80"/>
    <w:rsid w:val="00887ABD"/>
    <w:rsid w:val="0089192A"/>
    <w:rsid w:val="00891AE8"/>
    <w:rsid w:val="008A150B"/>
    <w:rsid w:val="008B0391"/>
    <w:rsid w:val="008B40F1"/>
    <w:rsid w:val="008B49C2"/>
    <w:rsid w:val="008B5430"/>
    <w:rsid w:val="008B6E7D"/>
    <w:rsid w:val="008C6481"/>
    <w:rsid w:val="008D5CE8"/>
    <w:rsid w:val="008E3683"/>
    <w:rsid w:val="008E5448"/>
    <w:rsid w:val="008F0E23"/>
    <w:rsid w:val="008F40AF"/>
    <w:rsid w:val="00901A63"/>
    <w:rsid w:val="009041CE"/>
    <w:rsid w:val="00912DEC"/>
    <w:rsid w:val="00915BF0"/>
    <w:rsid w:val="00915FD0"/>
    <w:rsid w:val="00920D72"/>
    <w:rsid w:val="0092556B"/>
    <w:rsid w:val="00931D80"/>
    <w:rsid w:val="00933FA8"/>
    <w:rsid w:val="009424F0"/>
    <w:rsid w:val="00943EAF"/>
    <w:rsid w:val="00945B05"/>
    <w:rsid w:val="009476A6"/>
    <w:rsid w:val="00956C49"/>
    <w:rsid w:val="00957341"/>
    <w:rsid w:val="00963C05"/>
    <w:rsid w:val="009649A2"/>
    <w:rsid w:val="00966ECE"/>
    <w:rsid w:val="00967D04"/>
    <w:rsid w:val="0098062E"/>
    <w:rsid w:val="009832A7"/>
    <w:rsid w:val="009870FD"/>
    <w:rsid w:val="00993BE3"/>
    <w:rsid w:val="009A0EDE"/>
    <w:rsid w:val="009A1F8C"/>
    <w:rsid w:val="009A64AD"/>
    <w:rsid w:val="009B0B1A"/>
    <w:rsid w:val="009B0C9E"/>
    <w:rsid w:val="009B4ACD"/>
    <w:rsid w:val="009B5C57"/>
    <w:rsid w:val="009B716A"/>
    <w:rsid w:val="009C43EA"/>
    <w:rsid w:val="009C76AD"/>
    <w:rsid w:val="009C7C64"/>
    <w:rsid w:val="009D33E2"/>
    <w:rsid w:val="009D4E9A"/>
    <w:rsid w:val="009D5F40"/>
    <w:rsid w:val="009D60DC"/>
    <w:rsid w:val="009D7861"/>
    <w:rsid w:val="009E2337"/>
    <w:rsid w:val="009E2632"/>
    <w:rsid w:val="009E4071"/>
    <w:rsid w:val="009F022E"/>
    <w:rsid w:val="009F184D"/>
    <w:rsid w:val="009F3771"/>
    <w:rsid w:val="009F77C5"/>
    <w:rsid w:val="00A00A26"/>
    <w:rsid w:val="00A017B8"/>
    <w:rsid w:val="00A027D2"/>
    <w:rsid w:val="00A04728"/>
    <w:rsid w:val="00A13D08"/>
    <w:rsid w:val="00A31064"/>
    <w:rsid w:val="00A33E24"/>
    <w:rsid w:val="00A346DB"/>
    <w:rsid w:val="00A420B4"/>
    <w:rsid w:val="00A4251C"/>
    <w:rsid w:val="00A506FE"/>
    <w:rsid w:val="00A569B9"/>
    <w:rsid w:val="00A60A8B"/>
    <w:rsid w:val="00A674AC"/>
    <w:rsid w:val="00A73237"/>
    <w:rsid w:val="00A81DD0"/>
    <w:rsid w:val="00A85453"/>
    <w:rsid w:val="00A854C9"/>
    <w:rsid w:val="00AA0165"/>
    <w:rsid w:val="00AA12D6"/>
    <w:rsid w:val="00AA3058"/>
    <w:rsid w:val="00AA497C"/>
    <w:rsid w:val="00AA704E"/>
    <w:rsid w:val="00AB5727"/>
    <w:rsid w:val="00AC0263"/>
    <w:rsid w:val="00AC43C3"/>
    <w:rsid w:val="00AC5742"/>
    <w:rsid w:val="00AC5E38"/>
    <w:rsid w:val="00AC744C"/>
    <w:rsid w:val="00AD3DAF"/>
    <w:rsid w:val="00AD5D9C"/>
    <w:rsid w:val="00AE0DB6"/>
    <w:rsid w:val="00AE68A5"/>
    <w:rsid w:val="00AE76D1"/>
    <w:rsid w:val="00AF326E"/>
    <w:rsid w:val="00AF7243"/>
    <w:rsid w:val="00B0005F"/>
    <w:rsid w:val="00B019A3"/>
    <w:rsid w:val="00B0479A"/>
    <w:rsid w:val="00B11922"/>
    <w:rsid w:val="00B17C58"/>
    <w:rsid w:val="00B22212"/>
    <w:rsid w:val="00B22751"/>
    <w:rsid w:val="00B22AA9"/>
    <w:rsid w:val="00B23E07"/>
    <w:rsid w:val="00B4056D"/>
    <w:rsid w:val="00B416DB"/>
    <w:rsid w:val="00B43034"/>
    <w:rsid w:val="00B44323"/>
    <w:rsid w:val="00B466A3"/>
    <w:rsid w:val="00B477F6"/>
    <w:rsid w:val="00B47C71"/>
    <w:rsid w:val="00B51D3F"/>
    <w:rsid w:val="00B5282C"/>
    <w:rsid w:val="00B53B79"/>
    <w:rsid w:val="00B54634"/>
    <w:rsid w:val="00B54EF2"/>
    <w:rsid w:val="00B57A6C"/>
    <w:rsid w:val="00B64935"/>
    <w:rsid w:val="00B65D3C"/>
    <w:rsid w:val="00B777DF"/>
    <w:rsid w:val="00B80E52"/>
    <w:rsid w:val="00B86026"/>
    <w:rsid w:val="00B93B73"/>
    <w:rsid w:val="00BA00AA"/>
    <w:rsid w:val="00BB14B0"/>
    <w:rsid w:val="00BB2CCC"/>
    <w:rsid w:val="00BB53E4"/>
    <w:rsid w:val="00BB6C02"/>
    <w:rsid w:val="00BB717D"/>
    <w:rsid w:val="00BC2503"/>
    <w:rsid w:val="00BD0272"/>
    <w:rsid w:val="00BD0443"/>
    <w:rsid w:val="00BE00AE"/>
    <w:rsid w:val="00BE40D0"/>
    <w:rsid w:val="00BE4AC4"/>
    <w:rsid w:val="00BF0AE8"/>
    <w:rsid w:val="00BF23E3"/>
    <w:rsid w:val="00BF2DCF"/>
    <w:rsid w:val="00BF2ED8"/>
    <w:rsid w:val="00BF323C"/>
    <w:rsid w:val="00BF5FD7"/>
    <w:rsid w:val="00C036F6"/>
    <w:rsid w:val="00C13869"/>
    <w:rsid w:val="00C25DDD"/>
    <w:rsid w:val="00C43AC1"/>
    <w:rsid w:val="00C511AB"/>
    <w:rsid w:val="00C52630"/>
    <w:rsid w:val="00C56C35"/>
    <w:rsid w:val="00C5728A"/>
    <w:rsid w:val="00C74471"/>
    <w:rsid w:val="00C80ED5"/>
    <w:rsid w:val="00C817CF"/>
    <w:rsid w:val="00C916EF"/>
    <w:rsid w:val="00CA110A"/>
    <w:rsid w:val="00CA336B"/>
    <w:rsid w:val="00CB207A"/>
    <w:rsid w:val="00CC2325"/>
    <w:rsid w:val="00CC2A17"/>
    <w:rsid w:val="00CC2D04"/>
    <w:rsid w:val="00CD1B58"/>
    <w:rsid w:val="00CE329B"/>
    <w:rsid w:val="00CE485D"/>
    <w:rsid w:val="00CF1DF6"/>
    <w:rsid w:val="00CF481D"/>
    <w:rsid w:val="00CF586F"/>
    <w:rsid w:val="00CF621A"/>
    <w:rsid w:val="00CF696D"/>
    <w:rsid w:val="00D003E3"/>
    <w:rsid w:val="00D04380"/>
    <w:rsid w:val="00D055DA"/>
    <w:rsid w:val="00D11D4A"/>
    <w:rsid w:val="00D12EF9"/>
    <w:rsid w:val="00D1441D"/>
    <w:rsid w:val="00D157CC"/>
    <w:rsid w:val="00D23685"/>
    <w:rsid w:val="00D30F8B"/>
    <w:rsid w:val="00D329DB"/>
    <w:rsid w:val="00D37909"/>
    <w:rsid w:val="00D44C4E"/>
    <w:rsid w:val="00D44CBF"/>
    <w:rsid w:val="00D52824"/>
    <w:rsid w:val="00D61851"/>
    <w:rsid w:val="00D71C0D"/>
    <w:rsid w:val="00D763F4"/>
    <w:rsid w:val="00D80879"/>
    <w:rsid w:val="00D850C4"/>
    <w:rsid w:val="00D9208C"/>
    <w:rsid w:val="00D96660"/>
    <w:rsid w:val="00DA2A2A"/>
    <w:rsid w:val="00DA3ABE"/>
    <w:rsid w:val="00DA5423"/>
    <w:rsid w:val="00DA7AFA"/>
    <w:rsid w:val="00DB171E"/>
    <w:rsid w:val="00DB5F5E"/>
    <w:rsid w:val="00DC08FD"/>
    <w:rsid w:val="00DC6CF8"/>
    <w:rsid w:val="00DD2058"/>
    <w:rsid w:val="00DD773A"/>
    <w:rsid w:val="00DD77AA"/>
    <w:rsid w:val="00DE0FAB"/>
    <w:rsid w:val="00DE43AE"/>
    <w:rsid w:val="00DE6C9D"/>
    <w:rsid w:val="00DF3A57"/>
    <w:rsid w:val="00E0799D"/>
    <w:rsid w:val="00E10709"/>
    <w:rsid w:val="00E110A0"/>
    <w:rsid w:val="00E132F3"/>
    <w:rsid w:val="00E161D3"/>
    <w:rsid w:val="00E17C6D"/>
    <w:rsid w:val="00E234C4"/>
    <w:rsid w:val="00E2604A"/>
    <w:rsid w:val="00E30C48"/>
    <w:rsid w:val="00E3389A"/>
    <w:rsid w:val="00E3471B"/>
    <w:rsid w:val="00E35A4D"/>
    <w:rsid w:val="00E37E7E"/>
    <w:rsid w:val="00E43EFD"/>
    <w:rsid w:val="00E61FEE"/>
    <w:rsid w:val="00E63506"/>
    <w:rsid w:val="00E74146"/>
    <w:rsid w:val="00E76389"/>
    <w:rsid w:val="00E82AD1"/>
    <w:rsid w:val="00E82E5A"/>
    <w:rsid w:val="00E8791C"/>
    <w:rsid w:val="00E96597"/>
    <w:rsid w:val="00E97031"/>
    <w:rsid w:val="00EA3B28"/>
    <w:rsid w:val="00EA4BBF"/>
    <w:rsid w:val="00EA5F79"/>
    <w:rsid w:val="00EA6D61"/>
    <w:rsid w:val="00EB3096"/>
    <w:rsid w:val="00EB42BB"/>
    <w:rsid w:val="00EB43E0"/>
    <w:rsid w:val="00EB50ED"/>
    <w:rsid w:val="00EB5538"/>
    <w:rsid w:val="00EC1C3A"/>
    <w:rsid w:val="00EC2396"/>
    <w:rsid w:val="00EC7D03"/>
    <w:rsid w:val="00ED22F9"/>
    <w:rsid w:val="00ED4552"/>
    <w:rsid w:val="00ED756B"/>
    <w:rsid w:val="00EE613D"/>
    <w:rsid w:val="00EF0C93"/>
    <w:rsid w:val="00EF44B2"/>
    <w:rsid w:val="00EF511C"/>
    <w:rsid w:val="00EF5917"/>
    <w:rsid w:val="00F0492B"/>
    <w:rsid w:val="00F04AE4"/>
    <w:rsid w:val="00F16C6D"/>
    <w:rsid w:val="00F16FF9"/>
    <w:rsid w:val="00F234A3"/>
    <w:rsid w:val="00F23DBE"/>
    <w:rsid w:val="00F2577B"/>
    <w:rsid w:val="00F31D78"/>
    <w:rsid w:val="00F31EB8"/>
    <w:rsid w:val="00F32965"/>
    <w:rsid w:val="00F34A8E"/>
    <w:rsid w:val="00F4164D"/>
    <w:rsid w:val="00F44950"/>
    <w:rsid w:val="00F56D2E"/>
    <w:rsid w:val="00F5798B"/>
    <w:rsid w:val="00F60456"/>
    <w:rsid w:val="00F74363"/>
    <w:rsid w:val="00F774B0"/>
    <w:rsid w:val="00F8408D"/>
    <w:rsid w:val="00F9302A"/>
    <w:rsid w:val="00FA2920"/>
    <w:rsid w:val="00FA2FA5"/>
    <w:rsid w:val="00FB1A13"/>
    <w:rsid w:val="00FB20EA"/>
    <w:rsid w:val="00FB23D1"/>
    <w:rsid w:val="00FC1031"/>
    <w:rsid w:val="00FD072D"/>
    <w:rsid w:val="00FD758F"/>
    <w:rsid w:val="00FE182D"/>
    <w:rsid w:val="00FF0723"/>
    <w:rsid w:val="00FF0C95"/>
    <w:rsid w:val="00FF48DB"/>
    <w:rsid w:val="00FF68F1"/>
    <w:rsid w:val="0143A738"/>
    <w:rsid w:val="019B4557"/>
    <w:rsid w:val="019B92EB"/>
    <w:rsid w:val="026C0275"/>
    <w:rsid w:val="02743543"/>
    <w:rsid w:val="034CD234"/>
    <w:rsid w:val="04D3C96C"/>
    <w:rsid w:val="050186EA"/>
    <w:rsid w:val="051A8B3B"/>
    <w:rsid w:val="051BE789"/>
    <w:rsid w:val="056BCAF3"/>
    <w:rsid w:val="05924AE4"/>
    <w:rsid w:val="05ABD605"/>
    <w:rsid w:val="0616AAC9"/>
    <w:rsid w:val="06D7F9F2"/>
    <w:rsid w:val="07079B54"/>
    <w:rsid w:val="08B11C70"/>
    <w:rsid w:val="09A73A8F"/>
    <w:rsid w:val="0A05CCB4"/>
    <w:rsid w:val="0A8853CE"/>
    <w:rsid w:val="0AB0E599"/>
    <w:rsid w:val="0B665237"/>
    <w:rsid w:val="0B6B01D2"/>
    <w:rsid w:val="0B9F1E25"/>
    <w:rsid w:val="0BC52414"/>
    <w:rsid w:val="0C21FBA4"/>
    <w:rsid w:val="0E0610C5"/>
    <w:rsid w:val="0E222A40"/>
    <w:rsid w:val="0EA83BEC"/>
    <w:rsid w:val="0ED00CC7"/>
    <w:rsid w:val="0EE12867"/>
    <w:rsid w:val="0F5AA5D1"/>
    <w:rsid w:val="0F7BD66A"/>
    <w:rsid w:val="0FA04F0F"/>
    <w:rsid w:val="10767998"/>
    <w:rsid w:val="10F56CC7"/>
    <w:rsid w:val="1257FEB6"/>
    <w:rsid w:val="12924693"/>
    <w:rsid w:val="13CDA371"/>
    <w:rsid w:val="13D5313C"/>
    <w:rsid w:val="13E95E56"/>
    <w:rsid w:val="145FFD47"/>
    <w:rsid w:val="15D61F89"/>
    <w:rsid w:val="168D2C71"/>
    <w:rsid w:val="17B164F5"/>
    <w:rsid w:val="183CA021"/>
    <w:rsid w:val="18A3A71C"/>
    <w:rsid w:val="18CC3868"/>
    <w:rsid w:val="19DC22AD"/>
    <w:rsid w:val="1A015AE2"/>
    <w:rsid w:val="1A5F1349"/>
    <w:rsid w:val="1AB010DC"/>
    <w:rsid w:val="1B611C40"/>
    <w:rsid w:val="1C3928D9"/>
    <w:rsid w:val="1C490332"/>
    <w:rsid w:val="1D1953FD"/>
    <w:rsid w:val="1DA76C2F"/>
    <w:rsid w:val="1DE058AA"/>
    <w:rsid w:val="1E7EFEE6"/>
    <w:rsid w:val="1EAA4E0E"/>
    <w:rsid w:val="1FA12A1E"/>
    <w:rsid w:val="20405BF8"/>
    <w:rsid w:val="21E73492"/>
    <w:rsid w:val="21EDDC9D"/>
    <w:rsid w:val="225CE7A9"/>
    <w:rsid w:val="22E09C8E"/>
    <w:rsid w:val="240ECF51"/>
    <w:rsid w:val="244B1ED9"/>
    <w:rsid w:val="2493B647"/>
    <w:rsid w:val="24DC802A"/>
    <w:rsid w:val="24E48D77"/>
    <w:rsid w:val="251ED554"/>
    <w:rsid w:val="25822A24"/>
    <w:rsid w:val="2596D22B"/>
    <w:rsid w:val="25AA9FB2"/>
    <w:rsid w:val="2602A278"/>
    <w:rsid w:val="269DCB2D"/>
    <w:rsid w:val="26A17D58"/>
    <w:rsid w:val="2722E81B"/>
    <w:rsid w:val="27467013"/>
    <w:rsid w:val="276AA0A9"/>
    <w:rsid w:val="2782BF9B"/>
    <w:rsid w:val="28399B8E"/>
    <w:rsid w:val="283D4DB9"/>
    <w:rsid w:val="28867470"/>
    <w:rsid w:val="28C1B86C"/>
    <w:rsid w:val="291703CA"/>
    <w:rsid w:val="29C4B942"/>
    <w:rsid w:val="2A2244D1"/>
    <w:rsid w:val="2C19E136"/>
    <w:rsid w:val="2C2430D0"/>
    <w:rsid w:val="2CA65432"/>
    <w:rsid w:val="2D751A09"/>
    <w:rsid w:val="2DED1542"/>
    <w:rsid w:val="2EA7497B"/>
    <w:rsid w:val="2EB39E2C"/>
    <w:rsid w:val="3004AED6"/>
    <w:rsid w:val="30759B1B"/>
    <w:rsid w:val="30CCCA51"/>
    <w:rsid w:val="31184C62"/>
    <w:rsid w:val="3124B604"/>
    <w:rsid w:val="3160515B"/>
    <w:rsid w:val="31891D1E"/>
    <w:rsid w:val="31E42FFF"/>
    <w:rsid w:val="32069512"/>
    <w:rsid w:val="33192C23"/>
    <w:rsid w:val="333E4804"/>
    <w:rsid w:val="3366CE66"/>
    <w:rsid w:val="337A0B1B"/>
    <w:rsid w:val="345C6DD9"/>
    <w:rsid w:val="351BD0C1"/>
    <w:rsid w:val="35EF7962"/>
    <w:rsid w:val="35F83E3A"/>
    <w:rsid w:val="360EBE94"/>
    <w:rsid w:val="366B453A"/>
    <w:rsid w:val="36F0D5F7"/>
    <w:rsid w:val="376BF790"/>
    <w:rsid w:val="38D7DC36"/>
    <w:rsid w:val="39305DA8"/>
    <w:rsid w:val="39879A2C"/>
    <w:rsid w:val="3ACC2E09"/>
    <w:rsid w:val="3B4E472D"/>
    <w:rsid w:val="3BAB1EBD"/>
    <w:rsid w:val="3C1800FB"/>
    <w:rsid w:val="3CF4884F"/>
    <w:rsid w:val="3CF69099"/>
    <w:rsid w:val="3D0DB0AC"/>
    <w:rsid w:val="3D26E2A6"/>
    <w:rsid w:val="3DDAE529"/>
    <w:rsid w:val="3DFDCB11"/>
    <w:rsid w:val="3E03501F"/>
    <w:rsid w:val="3E7CCA71"/>
    <w:rsid w:val="3EA9810D"/>
    <w:rsid w:val="3EDDD3A2"/>
    <w:rsid w:val="3FE67454"/>
    <w:rsid w:val="4021B850"/>
    <w:rsid w:val="41DE10B9"/>
    <w:rsid w:val="41FF0E8E"/>
    <w:rsid w:val="430160E4"/>
    <w:rsid w:val="438E29F5"/>
    <w:rsid w:val="43B144C5"/>
    <w:rsid w:val="43C71D43"/>
    <w:rsid w:val="44452E7F"/>
    <w:rsid w:val="44565EF9"/>
    <w:rsid w:val="448BA134"/>
    <w:rsid w:val="44B9E577"/>
    <w:rsid w:val="45041440"/>
    <w:rsid w:val="458A5814"/>
    <w:rsid w:val="45DED4CC"/>
    <w:rsid w:val="47051A71"/>
    <w:rsid w:val="4771C597"/>
    <w:rsid w:val="47910A08"/>
    <w:rsid w:val="47E7BE9F"/>
    <w:rsid w:val="47F18639"/>
    <w:rsid w:val="48555B81"/>
    <w:rsid w:val="4889A1C5"/>
    <w:rsid w:val="48D9C539"/>
    <w:rsid w:val="4907B348"/>
    <w:rsid w:val="49AED3E5"/>
    <w:rsid w:val="4A1B889A"/>
    <w:rsid w:val="4A211C08"/>
    <w:rsid w:val="4A258AF2"/>
    <w:rsid w:val="4B1AF600"/>
    <w:rsid w:val="4B23A7F0"/>
    <w:rsid w:val="4BBC56AA"/>
    <w:rsid w:val="4C669CFD"/>
    <w:rsid w:val="4C97B22B"/>
    <w:rsid w:val="4CE3E944"/>
    <w:rsid w:val="4F8ECDD4"/>
    <w:rsid w:val="4FFC981E"/>
    <w:rsid w:val="50223354"/>
    <w:rsid w:val="5037DC1A"/>
    <w:rsid w:val="514FE0C1"/>
    <w:rsid w:val="516F4E40"/>
    <w:rsid w:val="5194D212"/>
    <w:rsid w:val="52C76F6E"/>
    <w:rsid w:val="53D98F5A"/>
    <w:rsid w:val="54898A4E"/>
    <w:rsid w:val="551AB62C"/>
    <w:rsid w:val="55E5E7D3"/>
    <w:rsid w:val="56255AAF"/>
    <w:rsid w:val="563DD386"/>
    <w:rsid w:val="570BB918"/>
    <w:rsid w:val="572795F2"/>
    <w:rsid w:val="5781B834"/>
    <w:rsid w:val="57C2BEA7"/>
    <w:rsid w:val="57CC0160"/>
    <w:rsid w:val="586B638D"/>
    <w:rsid w:val="588C6162"/>
    <w:rsid w:val="58F048E2"/>
    <w:rsid w:val="5950644C"/>
    <w:rsid w:val="596451CF"/>
    <w:rsid w:val="5967D1C1"/>
    <w:rsid w:val="5A5F36B4"/>
    <w:rsid w:val="5AE6BC1A"/>
    <w:rsid w:val="5B47384B"/>
    <w:rsid w:val="5BAA2639"/>
    <w:rsid w:val="5C4DE9E9"/>
    <w:rsid w:val="5D0DA089"/>
    <w:rsid w:val="5D577E9F"/>
    <w:rsid w:val="5F4012D7"/>
    <w:rsid w:val="5FAAA002"/>
    <w:rsid w:val="5FE9A1A9"/>
    <w:rsid w:val="601AA96E"/>
    <w:rsid w:val="61B679CF"/>
    <w:rsid w:val="61CB70AB"/>
    <w:rsid w:val="622E35A6"/>
    <w:rsid w:val="623CE575"/>
    <w:rsid w:val="62420040"/>
    <w:rsid w:val="62E07C15"/>
    <w:rsid w:val="63E60F9E"/>
    <w:rsid w:val="6503EC60"/>
    <w:rsid w:val="6603F923"/>
    <w:rsid w:val="6640C43B"/>
    <w:rsid w:val="67DC949C"/>
    <w:rsid w:val="6994DECB"/>
    <w:rsid w:val="6A8446E2"/>
    <w:rsid w:val="6AE650A2"/>
    <w:rsid w:val="6AF9569D"/>
    <w:rsid w:val="6B311AA8"/>
    <w:rsid w:val="6B554751"/>
    <w:rsid w:val="6B8DA562"/>
    <w:rsid w:val="6BD77A7A"/>
    <w:rsid w:val="6C8BA353"/>
    <w:rsid w:val="6CF117B2"/>
    <w:rsid w:val="6E076FB3"/>
    <w:rsid w:val="6E197BC9"/>
    <w:rsid w:val="6E66F6BB"/>
    <w:rsid w:val="6EF2C1A7"/>
    <w:rsid w:val="70C24117"/>
    <w:rsid w:val="70F96867"/>
    <w:rsid w:val="71111179"/>
    <w:rsid w:val="71511C8B"/>
    <w:rsid w:val="7177ACCE"/>
    <w:rsid w:val="71793C06"/>
    <w:rsid w:val="7246BBFE"/>
    <w:rsid w:val="7327A3D4"/>
    <w:rsid w:val="7373DAED"/>
    <w:rsid w:val="7595B23A"/>
    <w:rsid w:val="75A6D24E"/>
    <w:rsid w:val="7610DCC1"/>
    <w:rsid w:val="763AA4F5"/>
    <w:rsid w:val="77298E14"/>
    <w:rsid w:val="77DFD26A"/>
    <w:rsid w:val="798659D3"/>
    <w:rsid w:val="7B192F7D"/>
    <w:rsid w:val="7B2C5166"/>
    <w:rsid w:val="7C703614"/>
    <w:rsid w:val="7F448206"/>
    <w:rsid w:val="7F85B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1EA8"/>
  <w15:chartTrackingRefBased/>
  <w15:docId w15:val="{48C74BDC-21F9-4F39-A0CE-9B97EA24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B0"/>
    <w:pPr>
      <w:ind w:left="720"/>
      <w:contextualSpacing/>
    </w:pPr>
  </w:style>
  <w:style w:type="paragraph" w:customStyle="1" w:styleId="paragraph">
    <w:name w:val="paragraph"/>
    <w:basedOn w:val="Normal"/>
    <w:rsid w:val="00FA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A2FA5"/>
  </w:style>
  <w:style w:type="character" w:customStyle="1" w:styleId="eop">
    <w:name w:val="eop"/>
    <w:basedOn w:val="DefaultParagraphFont"/>
    <w:rsid w:val="00FA2FA5"/>
  </w:style>
  <w:style w:type="character" w:customStyle="1" w:styleId="tabchar">
    <w:name w:val="tabchar"/>
    <w:basedOn w:val="DefaultParagraphFont"/>
    <w:rsid w:val="00FA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27592525744B85D2AB478198B9AE" ma:contentTypeVersion="13" ma:contentTypeDescription="Create a new document." ma:contentTypeScope="" ma:versionID="fef4e5cfc57e8149451332758c70d279">
  <xsd:schema xmlns:xsd="http://www.w3.org/2001/XMLSchema" xmlns:xs="http://www.w3.org/2001/XMLSchema" xmlns:p="http://schemas.microsoft.com/office/2006/metadata/properties" xmlns:ns2="34624dea-46da-4c6a-b76a-2d6a481d7d9b" xmlns:ns3="8620412b-f798-4bd5-87ef-3534f7aebefe" targetNamespace="http://schemas.microsoft.com/office/2006/metadata/properties" ma:root="true" ma:fieldsID="8e358feabc9cca2282da1caa5cc6ce4f" ns2:_="" ns3:_="">
    <xsd:import namespace="34624dea-46da-4c6a-b76a-2d6a481d7d9b"/>
    <xsd:import namespace="8620412b-f798-4bd5-87ef-3534f7aeb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4dea-46da-4c6a-b76a-2d6a481d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db4ee4-6df9-4523-a3c7-8b0a9cdbd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0412b-f798-4bd5-87ef-3534f7aeb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175ad7d-4d62-426e-8902-982dc349e6bf}" ma:internalName="TaxCatchAll" ma:showField="CatchAllData" ma:web="8620412b-f798-4bd5-87ef-3534f7aeb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20412b-f798-4bd5-87ef-3534f7aebefe">
      <UserInfo>
        <DisplayName>Malcolm Stewart</DisplayName>
        <AccountId>30</AccountId>
        <AccountType/>
      </UserInfo>
      <UserInfo>
        <DisplayName>Caroline Tucker</DisplayName>
        <AccountId>16</AccountId>
        <AccountType/>
      </UserInfo>
      <UserInfo>
        <DisplayName>Robbie Burn (CAP Officer)</DisplayName>
        <AccountId>35</AccountId>
        <AccountType/>
      </UserInfo>
    </SharedWithUsers>
    <TaxCatchAll xmlns="8620412b-f798-4bd5-87ef-3534f7aebefe" xsi:nil="true"/>
    <lcf76f155ced4ddcb4097134ff3c332f xmlns="34624dea-46da-4c6a-b76a-2d6a481d7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491C6D-F3EA-46F8-BC09-6F21F0589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FDB95-AAAB-402C-B0B2-F4404E5D4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4dea-46da-4c6a-b76a-2d6a481d7d9b"/>
    <ds:schemaRef ds:uri="8620412b-f798-4bd5-87ef-3534f7aeb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90B37-26C4-4E67-9964-26157E92533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8620412b-f798-4bd5-87ef-3534f7aebefe"/>
    <ds:schemaRef ds:uri="34624dea-46da-4c6a-b76a-2d6a481d7d9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Tucker</dc:creator>
  <cp:keywords/>
  <dc:description/>
  <cp:lastModifiedBy>Caroline Tucker</cp:lastModifiedBy>
  <cp:revision>2</cp:revision>
  <dcterms:created xsi:type="dcterms:W3CDTF">2024-11-07T17:27:00Z</dcterms:created>
  <dcterms:modified xsi:type="dcterms:W3CDTF">2024-11-07T17:27:00Z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0x0101006AE827592525744B85D2AB478198B9AE</vt:lpwstr>
  </property>
  <property fmtid="{D5CDD505-2E9C-101B-9397-08002B2CF9AE}" pid="3" name="MediaServiceImageTags">
    <vt:lpwstr/>
  </property>
</Properties>
</file>